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658D6" w14:textId="77777777" w:rsidR="00467BA3" w:rsidRDefault="00467BA3" w:rsidP="00F973C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Тексерілді:</w:t>
      </w:r>
    </w:p>
    <w:p w14:paraId="0B97ADE3" w14:textId="77777777" w:rsidR="00F973C6" w:rsidRPr="00F973C6" w:rsidRDefault="00467BA3" w:rsidP="00F973C6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973C6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Директордың оқу ісі жөніндегі орынбасары:             </w:t>
      </w:r>
      <w:r w:rsidR="00F973C6" w:rsidRPr="00F973C6">
        <w:rPr>
          <w:rFonts w:ascii="Times New Roman" w:hAnsi="Times New Roman" w:cs="Times New Roman"/>
          <w:bCs/>
          <w:sz w:val="24"/>
          <w:szCs w:val="24"/>
          <w:lang w:val="kk-KZ"/>
        </w:rPr>
        <w:t>Кенжеханова Ж</w:t>
      </w:r>
    </w:p>
    <w:p w14:paraId="1BBAA27A" w14:textId="46C5FF36" w:rsidR="00E70ECB" w:rsidRDefault="00F973C6" w:rsidP="00E70ECB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</w:t>
      </w:r>
      <w:r w:rsidR="00467BA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Қысқа мерзімді</w:t>
      </w:r>
      <w:r w:rsidR="00E70ECB" w:rsidRPr="00571EE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467BA3">
        <w:rPr>
          <w:rFonts w:ascii="Times New Roman" w:hAnsi="Times New Roman" w:cs="Times New Roman"/>
          <w:b/>
          <w:sz w:val="24"/>
          <w:szCs w:val="24"/>
          <w:lang w:val="kk-KZ"/>
        </w:rPr>
        <w:t>жоспар</w:t>
      </w:r>
    </w:p>
    <w:tbl>
      <w:tblPr>
        <w:tblStyle w:val="a3"/>
        <w:tblW w:w="1531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1"/>
        <w:gridCol w:w="1561"/>
        <w:gridCol w:w="1699"/>
        <w:gridCol w:w="1134"/>
        <w:gridCol w:w="2837"/>
        <w:gridCol w:w="2013"/>
        <w:gridCol w:w="539"/>
        <w:gridCol w:w="2951"/>
        <w:gridCol w:w="25"/>
        <w:gridCol w:w="1560"/>
      </w:tblGrid>
      <w:tr w:rsidR="00E70ECB" w:rsidRPr="005E03DD" w14:paraId="5514A774" w14:textId="77777777" w:rsidTr="00A57A2E">
        <w:tc>
          <w:tcPr>
            <w:tcW w:w="4251" w:type="dxa"/>
            <w:gridSpan w:val="3"/>
          </w:tcPr>
          <w:p w14:paraId="61F7D3FD" w14:textId="77777777" w:rsidR="00E70ECB" w:rsidRDefault="00E70ECB" w:rsidP="00A57A2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</w:t>
            </w:r>
          </w:p>
        </w:tc>
        <w:tc>
          <w:tcPr>
            <w:tcW w:w="11059" w:type="dxa"/>
            <w:gridSpan w:val="7"/>
          </w:tcPr>
          <w:p w14:paraId="7B8C6BE8" w14:textId="6491D99F" w:rsidR="00E70ECB" w:rsidRDefault="00F973C6" w:rsidP="00A57A2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Алимбаева К</w:t>
            </w:r>
          </w:p>
        </w:tc>
      </w:tr>
      <w:tr w:rsidR="00E70ECB" w:rsidRPr="005E03DD" w14:paraId="5D4DE7C4" w14:textId="77777777" w:rsidTr="00A57A2E">
        <w:tc>
          <w:tcPr>
            <w:tcW w:w="4251" w:type="dxa"/>
            <w:gridSpan w:val="3"/>
          </w:tcPr>
          <w:p w14:paraId="1468F6DE" w14:textId="77777777" w:rsidR="00E70ECB" w:rsidRDefault="00E70ECB" w:rsidP="00A57A2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Пән/Сынып:</w:t>
            </w:r>
          </w:p>
        </w:tc>
        <w:tc>
          <w:tcPr>
            <w:tcW w:w="11059" w:type="dxa"/>
            <w:gridSpan w:val="7"/>
          </w:tcPr>
          <w:p w14:paraId="19D36171" w14:textId="77777777" w:rsidR="00E70ECB" w:rsidRPr="00DB1909" w:rsidRDefault="00E70ECB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19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География 7 сынып</w:t>
            </w:r>
          </w:p>
        </w:tc>
      </w:tr>
      <w:tr w:rsidR="00E70ECB" w:rsidRPr="005E03DD" w14:paraId="7A63878A" w14:textId="77777777" w:rsidTr="00A57A2E">
        <w:tc>
          <w:tcPr>
            <w:tcW w:w="4251" w:type="dxa"/>
            <w:gridSpan w:val="3"/>
          </w:tcPr>
          <w:p w14:paraId="10C1417E" w14:textId="77777777" w:rsidR="00E70ECB" w:rsidRDefault="00E70ECB" w:rsidP="00A57A2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</w:t>
            </w:r>
          </w:p>
        </w:tc>
        <w:tc>
          <w:tcPr>
            <w:tcW w:w="11059" w:type="dxa"/>
            <w:gridSpan w:val="7"/>
          </w:tcPr>
          <w:p w14:paraId="60FA38D7" w14:textId="4CE3B434" w:rsidR="00E70ECB" w:rsidRPr="00BD11E1" w:rsidRDefault="00F973C6" w:rsidP="00A57A2E">
            <w:pPr>
              <w:tabs>
                <w:tab w:val="left" w:pos="2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E70ECB">
              <w:rPr>
                <w:rFonts w:ascii="Times New Roman" w:hAnsi="Times New Roman" w:cs="Times New Roman"/>
                <w:sz w:val="24"/>
                <w:szCs w:val="24"/>
              </w:rPr>
              <w:t>.11.24</w:t>
            </w:r>
          </w:p>
        </w:tc>
      </w:tr>
      <w:tr w:rsidR="00E70ECB" w14:paraId="261BFD4B" w14:textId="77777777" w:rsidTr="00A57A2E">
        <w:tc>
          <w:tcPr>
            <w:tcW w:w="4251" w:type="dxa"/>
            <w:gridSpan w:val="3"/>
          </w:tcPr>
          <w:p w14:paraId="5753A780" w14:textId="77777777" w:rsidR="00E70ECB" w:rsidRDefault="00E70ECB" w:rsidP="00A57A2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Тарау немесе бөлім атауы:</w:t>
            </w:r>
          </w:p>
        </w:tc>
        <w:tc>
          <w:tcPr>
            <w:tcW w:w="11059" w:type="dxa"/>
            <w:gridSpan w:val="7"/>
          </w:tcPr>
          <w:p w14:paraId="3F4DC8C5" w14:textId="77777777" w:rsidR="00E70ECB" w:rsidRPr="00DB1909" w:rsidRDefault="00E70ECB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19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3.Физикалық география/3.1Литосфера</w:t>
            </w:r>
          </w:p>
        </w:tc>
      </w:tr>
      <w:tr w:rsidR="00E70ECB" w:rsidRPr="00CD6C31" w14:paraId="37FC5542" w14:textId="77777777" w:rsidTr="00A57A2E">
        <w:tc>
          <w:tcPr>
            <w:tcW w:w="4251" w:type="dxa"/>
            <w:gridSpan w:val="3"/>
          </w:tcPr>
          <w:p w14:paraId="1AD0E3EA" w14:textId="77777777" w:rsidR="00E70ECB" w:rsidRDefault="00E70ECB" w:rsidP="00A57A2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11059" w:type="dxa"/>
            <w:gridSpan w:val="7"/>
          </w:tcPr>
          <w:p w14:paraId="5AC44E4A" w14:textId="7B5C8CCA" w:rsidR="00E70ECB" w:rsidRPr="00DB1909" w:rsidRDefault="00CD6C31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E70ECB" w:rsidRPr="0006160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Литосфераның тектоникалық қозғалыстары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 w:rsidR="00E70ECB" w:rsidRPr="0006160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тақырыбы бойынша ББЖ</w:t>
            </w:r>
            <w:r w:rsidR="00E70E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</w:t>
            </w:r>
            <w:r w:rsidRPr="00CD6C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-</w:t>
            </w:r>
            <w:r w:rsidR="00E70E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E70ECB" w:rsidRPr="0006160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ге дайындау жолдары</w:t>
            </w:r>
          </w:p>
        </w:tc>
      </w:tr>
      <w:tr w:rsidR="00E70ECB" w:rsidRPr="00CD6C31" w14:paraId="1FB526F6" w14:textId="77777777" w:rsidTr="00A57A2E">
        <w:tc>
          <w:tcPr>
            <w:tcW w:w="4251" w:type="dxa"/>
            <w:gridSpan w:val="3"/>
          </w:tcPr>
          <w:p w14:paraId="665F9FCA" w14:textId="77777777" w:rsidR="00E70ECB" w:rsidRDefault="00E70ECB" w:rsidP="00A57A2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мақсаты:</w:t>
            </w:r>
          </w:p>
        </w:tc>
        <w:tc>
          <w:tcPr>
            <w:tcW w:w="11059" w:type="dxa"/>
            <w:gridSpan w:val="7"/>
          </w:tcPr>
          <w:p w14:paraId="7D81E7EA" w14:textId="77777777" w:rsidR="00E70ECB" w:rsidRPr="00061601" w:rsidRDefault="00E70ECB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</w:t>
            </w:r>
            <w:r w:rsidRPr="00061601">
              <w:rPr>
                <w:rFonts w:ascii="Times New Roman" w:hAnsi="Times New Roman" w:cs="Times New Roman"/>
                <w:lang w:val="kk-KZ"/>
              </w:rPr>
              <w:t>ақсаты:</w:t>
            </w:r>
          </w:p>
          <w:p w14:paraId="7BAAEC8C" w14:textId="77777777" w:rsidR="00E70ECB" w:rsidRPr="00061601" w:rsidRDefault="00E70ECB" w:rsidP="00A57A2E">
            <w:pPr>
              <w:spacing w:line="240" w:lineRule="auto"/>
              <w:rPr>
                <w:rFonts w:ascii="Times New Roman" w:hAnsi="Times New Roman" w:cs="Times New Roman"/>
                <w:lang w:val="ru-KZ"/>
              </w:rPr>
            </w:pPr>
            <w:r w:rsidRPr="00061601">
              <w:rPr>
                <w:rFonts w:ascii="Times New Roman" w:hAnsi="Times New Roman" w:cs="Times New Roman"/>
                <w:lang w:val="kk-KZ"/>
              </w:rPr>
              <w:t>Литосфералық тақталарды анықтап,олардың орналасуын картадан көрсетесіздер</w:t>
            </w:r>
          </w:p>
          <w:p w14:paraId="6741B077" w14:textId="77777777" w:rsidR="00E70ECB" w:rsidRPr="00061601" w:rsidRDefault="00E70ECB" w:rsidP="00A57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0616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Литосфералық тақталар қозғалысының 3 бағытын анықтайсыздар</w:t>
            </w:r>
          </w:p>
          <w:p w14:paraId="5E1BBDF0" w14:textId="77777777" w:rsidR="00E70ECB" w:rsidRPr="00061601" w:rsidRDefault="00E70ECB" w:rsidP="00A57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0616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 қыртысының тектоникалық қозғалыс түрлерін ажыратып,талдау жасауға үйренесіздер</w:t>
            </w:r>
          </w:p>
          <w:p w14:paraId="695291ED" w14:textId="77777777" w:rsidR="00E70ECB" w:rsidRPr="00061601" w:rsidRDefault="00E70ECB" w:rsidP="00A57A2E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</w:tc>
      </w:tr>
      <w:tr w:rsidR="00E70ECB" w:rsidRPr="00CD6C31" w14:paraId="7A8F1E1E" w14:textId="77777777" w:rsidTr="00A57A2E">
        <w:tc>
          <w:tcPr>
            <w:tcW w:w="4251" w:type="dxa"/>
            <w:gridSpan w:val="3"/>
          </w:tcPr>
          <w:p w14:paraId="03A47A7F" w14:textId="77777777" w:rsidR="00E70ECB" w:rsidRDefault="00E70ECB" w:rsidP="00A57A2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критерийі:</w:t>
            </w:r>
          </w:p>
        </w:tc>
        <w:tc>
          <w:tcPr>
            <w:tcW w:w="11059" w:type="dxa"/>
            <w:gridSpan w:val="7"/>
          </w:tcPr>
          <w:p w14:paraId="57FC066B" w14:textId="77777777" w:rsidR="00E70ECB" w:rsidRPr="00656F51" w:rsidRDefault="00E70ECB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Жердің ішкі құрылымы мен шекараларына ,</w:t>
            </w:r>
            <w:r w:rsidRPr="00E46E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литосфера қабаттарына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,оның заттық құрамына</w:t>
            </w:r>
            <w:r w:rsidRPr="00E46E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түсінік береді.</w:t>
            </w:r>
            <w:r w:rsidRPr="00E46E57">
              <w:rPr>
                <w:rFonts w:ascii="Times New Roman" w:hAnsi="Times New Roman" w:cs="Times New Roman"/>
                <w:lang w:val="kk-KZ"/>
              </w:rPr>
              <w:t xml:space="preserve">Сурет-сызбалар арқылы </w:t>
            </w:r>
            <w:r w:rsidRPr="004104DF">
              <w:rPr>
                <w:rFonts w:ascii="Times New Roman" w:hAnsi="Times New Roman" w:cs="Times New Roman"/>
                <w:lang w:val="kk-KZ"/>
              </w:rPr>
              <w:t>мұ</w:t>
            </w:r>
            <w:r w:rsidRPr="004104DF">
              <w:rPr>
                <w:rFonts w:ascii="Times New Roman" w:hAnsi="Times New Roman" w:cs="Times New Roman"/>
                <w:szCs w:val="24"/>
                <w:lang w:val="kk-KZ"/>
              </w:rPr>
              <w:t>хиттық</w:t>
            </w:r>
            <w:r w:rsidRPr="00E46E57">
              <w:rPr>
                <w:rFonts w:ascii="Times New Roman" w:hAnsi="Times New Roman" w:cs="Times New Roman"/>
                <w:lang w:val="kk-KZ"/>
              </w:rPr>
              <w:t xml:space="preserve"> және материктік жер қыртысының құрылысын ажыратады</w:t>
            </w:r>
          </w:p>
        </w:tc>
      </w:tr>
      <w:tr w:rsidR="00E70ECB" w:rsidRPr="00157377" w14:paraId="50851446" w14:textId="77777777" w:rsidTr="00A57A2E">
        <w:tc>
          <w:tcPr>
            <w:tcW w:w="15310" w:type="dxa"/>
            <w:gridSpan w:val="10"/>
          </w:tcPr>
          <w:p w14:paraId="5F8370A3" w14:textId="77777777" w:rsidR="00E70ECB" w:rsidRDefault="00E70ECB" w:rsidP="00A57A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Саралап оқыту тапсырмалары</w:t>
            </w:r>
          </w:p>
        </w:tc>
      </w:tr>
      <w:tr w:rsidR="00E70ECB" w:rsidRPr="00CD6C31" w14:paraId="75820961" w14:textId="77777777" w:rsidTr="00A57A2E">
        <w:trPr>
          <w:trHeight w:val="1599"/>
        </w:trPr>
        <w:tc>
          <w:tcPr>
            <w:tcW w:w="5385" w:type="dxa"/>
            <w:gridSpan w:val="4"/>
          </w:tcPr>
          <w:p w14:paraId="1C67B353" w14:textId="77777777" w:rsidR="00E70ECB" w:rsidRDefault="00E70ECB" w:rsidP="00A57A2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Ұжымдық жұмыс</w:t>
            </w:r>
          </w:p>
          <w:p w14:paraId="51572E39" w14:textId="77777777" w:rsidR="00E70ECB" w:rsidRDefault="00E70ECB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тақырыптың түсіндірілуі</w:t>
            </w:r>
          </w:p>
          <w:p w14:paraId="18952DF5" w14:textId="77777777" w:rsidR="00E70ECB" w:rsidRDefault="00E70ECB" w:rsidP="00A57A2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389" w:type="dxa"/>
            <w:gridSpan w:val="3"/>
          </w:tcPr>
          <w:p w14:paraId="2E10BD0A" w14:textId="77777777" w:rsidR="00E70ECB" w:rsidRDefault="00E70ECB" w:rsidP="00A57A2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Бірлескен жұмыс (1,2 тапсырма)</w:t>
            </w:r>
          </w:p>
          <w:p w14:paraId="5330E27A" w14:textId="77777777" w:rsidR="00E70ECB" w:rsidRPr="006B2507" w:rsidRDefault="00E70ECB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ұсыну және дұрыс жауапты ұсыну арқылы үйрету</w:t>
            </w:r>
          </w:p>
        </w:tc>
        <w:tc>
          <w:tcPr>
            <w:tcW w:w="4536" w:type="dxa"/>
            <w:gridSpan w:val="3"/>
          </w:tcPr>
          <w:p w14:paraId="156D44DB" w14:textId="77777777" w:rsidR="00E70ECB" w:rsidRDefault="00E70ECB" w:rsidP="00A57A2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жұмыс</w:t>
            </w:r>
          </w:p>
          <w:p w14:paraId="1BF73391" w14:textId="77777777" w:rsidR="00E70ECB" w:rsidRDefault="00E70ECB" w:rsidP="00A57A2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ұсыну, оқушылар өз бетімен орындауы</w:t>
            </w:r>
          </w:p>
        </w:tc>
      </w:tr>
      <w:tr w:rsidR="0074105B" w:rsidRPr="00446C8C" w14:paraId="1548B3EC" w14:textId="15D55469" w:rsidTr="0074105B">
        <w:tc>
          <w:tcPr>
            <w:tcW w:w="991" w:type="dxa"/>
            <w:shd w:val="clear" w:color="auto" w:fill="auto"/>
          </w:tcPr>
          <w:p w14:paraId="18AEC7ED" w14:textId="77777777" w:rsidR="0074105B" w:rsidRPr="00446C8C" w:rsidRDefault="0074105B" w:rsidP="00A57A2E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6C8C">
              <w:rPr>
                <w:rFonts w:ascii="Times New Roman" w:hAnsi="Times New Roman" w:cs="Times New Roman"/>
                <w:b/>
                <w:lang w:val="kk-KZ"/>
              </w:rPr>
              <w:t>Уақыты</w:t>
            </w:r>
          </w:p>
        </w:tc>
        <w:tc>
          <w:tcPr>
            <w:tcW w:w="1561" w:type="dxa"/>
            <w:shd w:val="clear" w:color="auto" w:fill="auto"/>
          </w:tcPr>
          <w:p w14:paraId="043881FA" w14:textId="77777777" w:rsidR="0074105B" w:rsidRPr="00446C8C" w:rsidRDefault="0074105B" w:rsidP="00A57A2E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6C8C">
              <w:rPr>
                <w:rFonts w:ascii="Times New Roman" w:hAnsi="Times New Roman" w:cs="Times New Roman"/>
                <w:b/>
                <w:lang w:val="kk-KZ"/>
              </w:rPr>
              <w:t>Кезеңдері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06DF141D" w14:textId="77777777" w:rsidR="0074105B" w:rsidRPr="00446C8C" w:rsidRDefault="0074105B" w:rsidP="00A57A2E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6C8C">
              <w:rPr>
                <w:rFonts w:ascii="Times New Roman" w:hAnsi="Times New Roman" w:cs="Times New Roman"/>
                <w:b/>
                <w:lang w:val="kk-KZ"/>
              </w:rPr>
              <w:t>Тапсырма</w:t>
            </w:r>
          </w:p>
        </w:tc>
        <w:tc>
          <w:tcPr>
            <w:tcW w:w="2013" w:type="dxa"/>
            <w:shd w:val="clear" w:color="auto" w:fill="auto"/>
          </w:tcPr>
          <w:p w14:paraId="7A111ED9" w14:textId="77777777" w:rsidR="0074105B" w:rsidRPr="00446C8C" w:rsidRDefault="0074105B" w:rsidP="00A57A2E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6C8C">
              <w:rPr>
                <w:rFonts w:ascii="Times New Roman" w:hAnsi="Times New Roman" w:cs="Times New Roman"/>
                <w:b/>
                <w:lang w:val="kk-KZ"/>
              </w:rPr>
              <w:t>Бағалау</w:t>
            </w:r>
          </w:p>
        </w:tc>
        <w:tc>
          <w:tcPr>
            <w:tcW w:w="3490" w:type="dxa"/>
            <w:gridSpan w:val="2"/>
            <w:shd w:val="clear" w:color="auto" w:fill="auto"/>
          </w:tcPr>
          <w:p w14:paraId="1F08FC37" w14:textId="77777777" w:rsidR="0074105B" w:rsidRDefault="0074105B" w:rsidP="0074105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Оқушының іс</w:t>
            </w:r>
            <w:r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  <w:lang w:val="kk-KZ"/>
              </w:rPr>
              <w:t>әрекеті</w:t>
            </w:r>
          </w:p>
          <w:p w14:paraId="7DD952C1" w14:textId="1E0D91A0" w:rsidR="0074105B" w:rsidRPr="00446C8C" w:rsidRDefault="0074105B" w:rsidP="0074105B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585" w:type="dxa"/>
            <w:gridSpan w:val="2"/>
            <w:shd w:val="clear" w:color="auto" w:fill="auto"/>
          </w:tcPr>
          <w:p w14:paraId="3413FBF0" w14:textId="07B3C6FC" w:rsidR="0074105B" w:rsidRPr="00446C8C" w:rsidRDefault="0074105B" w:rsidP="0074105B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446C8C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</w:tc>
      </w:tr>
      <w:tr w:rsidR="00DD0287" w:rsidRPr="00571EE1" w14:paraId="7DA7C168" w14:textId="77777777" w:rsidTr="0074105B">
        <w:trPr>
          <w:trHeight w:val="125"/>
        </w:trPr>
        <w:tc>
          <w:tcPr>
            <w:tcW w:w="991" w:type="dxa"/>
            <w:shd w:val="clear" w:color="auto" w:fill="auto"/>
          </w:tcPr>
          <w:p w14:paraId="212B1750" w14:textId="77777777" w:rsidR="00DD0287" w:rsidRPr="00B72A6D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 минут</w:t>
            </w:r>
          </w:p>
        </w:tc>
        <w:tc>
          <w:tcPr>
            <w:tcW w:w="1561" w:type="dxa"/>
            <w:shd w:val="clear" w:color="auto" w:fill="auto"/>
          </w:tcPr>
          <w:p w14:paraId="0D2A22D8" w14:textId="77777777" w:rsidR="00DD0287" w:rsidRPr="00B72A6D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Ұйымдастыру 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24877696" w14:textId="2F44D89E" w:rsidR="00DD0287" w:rsidRDefault="00CD6C31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</w:t>
            </w:r>
            <w:r w:rsidR="00DD0287">
              <w:rPr>
                <w:rFonts w:ascii="Times New Roman" w:hAnsi="Times New Roman" w:cs="Times New Roman"/>
                <w:lang w:val="kk-KZ"/>
              </w:rPr>
              <w:t>қушылар</w:t>
            </w:r>
            <w:r>
              <w:rPr>
                <w:rFonts w:ascii="Times New Roman" w:hAnsi="Times New Roman" w:cs="Times New Roman"/>
                <w:lang w:val="kk-KZ"/>
              </w:rPr>
              <w:t>мен сәлемдесу. Сыныпта жағымды ахуал орнату</w:t>
            </w:r>
          </w:p>
          <w:p w14:paraId="7BDD2238" w14:textId="77777777" w:rsidR="00DD0287" w:rsidRDefault="00DD0287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D3A0A">
              <w:rPr>
                <w:rFonts w:ascii="Times New Roman" w:hAnsi="Times New Roman" w:cs="Times New Roman"/>
                <w:b/>
                <w:lang w:val="kk-KZ"/>
              </w:rPr>
              <w:t>Бүгінгі сабақтың тақырыбы</w:t>
            </w:r>
            <w:r>
              <w:rPr>
                <w:rFonts w:ascii="Times New Roman" w:hAnsi="Times New Roman" w:cs="Times New Roman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D76B45A" w14:textId="77777777" w:rsidR="00DD0287" w:rsidRPr="00061601" w:rsidRDefault="00DD0287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16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Литосфераның тектоникалық қозғалыстары тақырыбы бойынша ББЖМ ге дайындау жолдары</w:t>
            </w:r>
          </w:p>
          <w:p w14:paraId="7DF1E431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  <w:r w:rsidRPr="008D3A0A">
              <w:rPr>
                <w:rFonts w:ascii="Times New Roman" w:hAnsi="Times New Roman" w:cs="Times New Roman"/>
                <w:b/>
                <w:lang w:val="kk-KZ"/>
              </w:rPr>
              <w:t xml:space="preserve"> Сабақтың мақсаты:</w:t>
            </w:r>
            <w:r w:rsidRPr="00061601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43CC239C" w14:textId="77777777" w:rsidR="00DD0287" w:rsidRPr="00061601" w:rsidRDefault="00DD0287" w:rsidP="00A57A2E">
            <w:pPr>
              <w:spacing w:line="240" w:lineRule="auto"/>
              <w:rPr>
                <w:rFonts w:ascii="Times New Roman" w:hAnsi="Times New Roman" w:cs="Times New Roman"/>
                <w:lang w:val="ru-KZ"/>
              </w:rPr>
            </w:pPr>
            <w:r w:rsidRPr="00061601">
              <w:rPr>
                <w:rFonts w:ascii="Times New Roman" w:hAnsi="Times New Roman" w:cs="Times New Roman"/>
                <w:lang w:val="kk-KZ"/>
              </w:rPr>
              <w:t>Литосфералық тақталарды анықтап,олардың орналасуын картадан көрсетесіздер</w:t>
            </w:r>
          </w:p>
          <w:p w14:paraId="097F0299" w14:textId="77777777" w:rsidR="00DD0287" w:rsidRPr="00061601" w:rsidRDefault="00DD0287" w:rsidP="00A57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0616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Литосфералық тақталар қозғалысының 3 бағытын анықтайсыздар</w:t>
            </w:r>
          </w:p>
          <w:p w14:paraId="689362C6" w14:textId="77777777" w:rsidR="00DD0287" w:rsidRPr="00061601" w:rsidRDefault="00DD0287" w:rsidP="00A57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0616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 қыртысының тектоникалық қозғалыс түрлерін ажыратып,талдау жасауға үйренесіздер</w:t>
            </w:r>
          </w:p>
          <w:p w14:paraId="794132CC" w14:textId="77777777" w:rsidR="00DD0287" w:rsidRPr="00061601" w:rsidRDefault="00DD0287" w:rsidP="00A57A2E">
            <w:pPr>
              <w:rPr>
                <w:rFonts w:ascii="Times New Roman" w:hAnsi="Times New Roman" w:cs="Times New Roman"/>
                <w:lang w:val="ru-KZ"/>
              </w:rPr>
            </w:pPr>
          </w:p>
          <w:p w14:paraId="5546B963" w14:textId="77777777" w:rsidR="00DD0287" w:rsidRPr="008D3A0A" w:rsidRDefault="00DD0287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8D3A0A">
              <w:rPr>
                <w:rFonts w:ascii="Times New Roman" w:hAnsi="Times New Roman" w:cs="Times New Roman"/>
                <w:b/>
                <w:lang w:val="kk-KZ"/>
              </w:rPr>
              <w:t>Мақсатқа жету үшін ,біз нені білу қажет:</w:t>
            </w:r>
          </w:p>
          <w:p w14:paraId="1542FFC8" w14:textId="77777777" w:rsidR="00DD0287" w:rsidRDefault="00DD0287" w:rsidP="00E70EC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Жердің ішкі құрылымы қандай?</w:t>
            </w:r>
          </w:p>
          <w:p w14:paraId="465B55F3" w14:textId="77777777" w:rsidR="00DD0287" w:rsidRDefault="00DD0287" w:rsidP="00E70EC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Литосфера дегеніміз не?</w:t>
            </w:r>
          </w:p>
          <w:p w14:paraId="38FD3141" w14:textId="77777777" w:rsidR="00DD0287" w:rsidRDefault="00DD0287" w:rsidP="00E70EC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Литосфера қабаттары неден тұрады?</w:t>
            </w:r>
          </w:p>
          <w:p w14:paraId="64576C9E" w14:textId="77777777" w:rsidR="00DD0287" w:rsidRDefault="00DD0287" w:rsidP="00E70EC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Жер қыртысы құрылымдық ерекшелігіне қарай қандай түрлері бар,оның ұқсастығы мен айырмашылықтары неде</w:t>
            </w:r>
            <w:r w:rsidRPr="00574B4E">
              <w:rPr>
                <w:rFonts w:ascii="Times New Roman" w:hAnsi="Times New Roman" w:cs="Times New Roman"/>
                <w:lang w:val="kk-KZ"/>
              </w:rPr>
              <w:t>?</w:t>
            </w:r>
          </w:p>
          <w:p w14:paraId="7E6BA132" w14:textId="02F4204C" w:rsidR="00DD0287" w:rsidRPr="00640062" w:rsidRDefault="00DD0287" w:rsidP="00A57A2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Материктік және мұхиттық жер қыртысы қалай қалыптасты ?</w:t>
            </w:r>
          </w:p>
        </w:tc>
        <w:tc>
          <w:tcPr>
            <w:tcW w:w="2013" w:type="dxa"/>
            <w:vMerge w:val="restart"/>
            <w:shd w:val="clear" w:color="auto" w:fill="auto"/>
          </w:tcPr>
          <w:p w14:paraId="14C03D77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2E02AE1C" w14:textId="77777777" w:rsidR="00DD0287" w:rsidRDefault="00DD0287" w:rsidP="000C10D1">
            <w:pPr>
              <w:rPr>
                <w:rFonts w:ascii="Times New Roman" w:hAnsi="Times New Roman" w:cs="Times New Roman"/>
                <w:lang w:val="kk-KZ"/>
              </w:rPr>
            </w:pPr>
          </w:p>
          <w:p w14:paraId="37DE44A2" w14:textId="77777777" w:rsidR="00DD0287" w:rsidRDefault="00DD0287" w:rsidP="000C10D1">
            <w:pPr>
              <w:rPr>
                <w:rFonts w:ascii="Times New Roman" w:hAnsi="Times New Roman" w:cs="Times New Roman"/>
                <w:lang w:val="kk-KZ"/>
              </w:rPr>
            </w:pPr>
          </w:p>
          <w:p w14:paraId="64FBDA3C" w14:textId="77777777" w:rsidR="00DD0287" w:rsidRDefault="00DD0287" w:rsidP="000C10D1">
            <w:pPr>
              <w:rPr>
                <w:rFonts w:ascii="Times New Roman" w:hAnsi="Times New Roman" w:cs="Times New Roman"/>
                <w:lang w:val="kk-KZ"/>
              </w:rPr>
            </w:pPr>
          </w:p>
          <w:p w14:paraId="2CF01267" w14:textId="77777777" w:rsidR="00DD0287" w:rsidRDefault="00DD0287" w:rsidP="000C10D1">
            <w:pPr>
              <w:rPr>
                <w:rFonts w:ascii="Times New Roman" w:hAnsi="Times New Roman" w:cs="Times New Roman"/>
                <w:lang w:val="kk-KZ"/>
              </w:rPr>
            </w:pPr>
          </w:p>
          <w:p w14:paraId="10FED4C2" w14:textId="77777777" w:rsidR="00DD0287" w:rsidRDefault="00DD0287" w:rsidP="000C10D1">
            <w:pPr>
              <w:rPr>
                <w:rFonts w:ascii="Times New Roman" w:hAnsi="Times New Roman" w:cs="Times New Roman"/>
                <w:lang w:val="kk-KZ"/>
              </w:rPr>
            </w:pPr>
          </w:p>
          <w:p w14:paraId="1B34DA11" w14:textId="77777777" w:rsidR="00DD0287" w:rsidRDefault="00DD0287" w:rsidP="000C10D1">
            <w:pPr>
              <w:rPr>
                <w:rFonts w:ascii="Times New Roman" w:hAnsi="Times New Roman" w:cs="Times New Roman"/>
                <w:lang w:val="kk-KZ"/>
              </w:rPr>
            </w:pPr>
          </w:p>
          <w:p w14:paraId="559E6B82" w14:textId="77777777" w:rsidR="00DD0287" w:rsidRDefault="00DD0287" w:rsidP="000C10D1">
            <w:pPr>
              <w:rPr>
                <w:rFonts w:ascii="Times New Roman" w:hAnsi="Times New Roman" w:cs="Times New Roman"/>
                <w:lang w:val="kk-KZ"/>
              </w:rPr>
            </w:pPr>
          </w:p>
          <w:p w14:paraId="398F2FF2" w14:textId="77777777" w:rsidR="00DD0287" w:rsidRDefault="00DD0287" w:rsidP="000C10D1">
            <w:pPr>
              <w:rPr>
                <w:rFonts w:ascii="Times New Roman" w:hAnsi="Times New Roman" w:cs="Times New Roman"/>
                <w:lang w:val="kk-KZ"/>
              </w:rPr>
            </w:pPr>
          </w:p>
          <w:p w14:paraId="452F28F6" w14:textId="77777777" w:rsidR="00DD0287" w:rsidRDefault="00DD0287" w:rsidP="000C10D1">
            <w:pPr>
              <w:rPr>
                <w:rFonts w:ascii="Times New Roman" w:hAnsi="Times New Roman" w:cs="Times New Roman"/>
                <w:lang w:val="kk-KZ"/>
              </w:rPr>
            </w:pPr>
          </w:p>
          <w:p w14:paraId="3D433B3C" w14:textId="77777777" w:rsidR="00DD0287" w:rsidRDefault="00DD0287" w:rsidP="000C10D1">
            <w:pPr>
              <w:rPr>
                <w:rFonts w:ascii="Times New Roman" w:hAnsi="Times New Roman" w:cs="Times New Roman"/>
                <w:lang w:val="kk-KZ"/>
              </w:rPr>
            </w:pPr>
          </w:p>
          <w:p w14:paraId="57444CC7" w14:textId="77777777" w:rsidR="00DD0287" w:rsidRDefault="00DD0287" w:rsidP="000C10D1">
            <w:pPr>
              <w:rPr>
                <w:rFonts w:ascii="Times New Roman" w:hAnsi="Times New Roman" w:cs="Times New Roman"/>
                <w:lang w:val="kk-KZ"/>
              </w:rPr>
            </w:pPr>
          </w:p>
          <w:p w14:paraId="72426247" w14:textId="77777777" w:rsidR="00DD0287" w:rsidRDefault="00DD0287" w:rsidP="000C10D1">
            <w:pPr>
              <w:rPr>
                <w:rFonts w:ascii="Times New Roman" w:hAnsi="Times New Roman" w:cs="Times New Roman"/>
                <w:lang w:val="kk-KZ"/>
              </w:rPr>
            </w:pPr>
          </w:p>
          <w:p w14:paraId="77C144E3" w14:textId="77777777" w:rsidR="00DD0287" w:rsidRDefault="00DD0287" w:rsidP="000C10D1">
            <w:pPr>
              <w:rPr>
                <w:rFonts w:ascii="Times New Roman" w:hAnsi="Times New Roman" w:cs="Times New Roman"/>
                <w:lang w:val="kk-KZ"/>
              </w:rPr>
            </w:pPr>
          </w:p>
          <w:p w14:paraId="4C7CA57C" w14:textId="77777777" w:rsidR="00DD0287" w:rsidRDefault="00DD0287" w:rsidP="000C10D1">
            <w:pPr>
              <w:rPr>
                <w:rFonts w:ascii="Times New Roman" w:hAnsi="Times New Roman" w:cs="Times New Roman"/>
                <w:lang w:val="kk-KZ"/>
              </w:rPr>
            </w:pPr>
          </w:p>
          <w:p w14:paraId="64E56AF9" w14:textId="77777777" w:rsidR="00DD0287" w:rsidRDefault="00DD0287" w:rsidP="000C10D1">
            <w:pPr>
              <w:rPr>
                <w:rFonts w:ascii="Times New Roman" w:hAnsi="Times New Roman" w:cs="Times New Roman"/>
                <w:lang w:val="kk-KZ"/>
              </w:rPr>
            </w:pPr>
          </w:p>
          <w:p w14:paraId="62891C4F" w14:textId="77777777" w:rsidR="00DD0287" w:rsidRPr="000C10D1" w:rsidRDefault="00DD0287" w:rsidP="000C10D1">
            <w:pPr>
              <w:rPr>
                <w:rFonts w:ascii="Times New Roman" w:hAnsi="Times New Roman" w:cs="Times New Roman"/>
                <w:lang w:val="kk-KZ"/>
              </w:rPr>
            </w:pPr>
          </w:p>
          <w:p w14:paraId="410FEC46" w14:textId="77777777" w:rsidR="00DD0287" w:rsidRDefault="00DD0287" w:rsidP="000C10D1">
            <w:pPr>
              <w:rPr>
                <w:rFonts w:ascii="Times New Roman" w:hAnsi="Times New Roman" w:cs="Times New Roman"/>
                <w:lang w:val="kk-KZ"/>
              </w:rPr>
            </w:pPr>
          </w:p>
          <w:p w14:paraId="1AE810A6" w14:textId="77777777" w:rsidR="00DD0287" w:rsidRDefault="00DD0287" w:rsidP="000C10D1">
            <w:pPr>
              <w:rPr>
                <w:rFonts w:ascii="Times New Roman" w:hAnsi="Times New Roman" w:cs="Times New Roman"/>
                <w:lang w:val="kk-KZ"/>
              </w:rPr>
            </w:pPr>
          </w:p>
          <w:p w14:paraId="53D37444" w14:textId="77777777" w:rsidR="00DD0287" w:rsidRDefault="00DD0287" w:rsidP="000C10D1">
            <w:pPr>
              <w:rPr>
                <w:rFonts w:ascii="Times New Roman" w:hAnsi="Times New Roman" w:cs="Times New Roman"/>
                <w:lang w:val="kk-KZ"/>
              </w:rPr>
            </w:pPr>
          </w:p>
          <w:p w14:paraId="722024E0" w14:textId="77777777" w:rsidR="00DD0287" w:rsidRDefault="00DD0287" w:rsidP="000C10D1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56338CDA" w14:textId="77777777" w:rsidR="00DD0287" w:rsidRDefault="00DD0287" w:rsidP="000C10D1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12AF5B31" w14:textId="77777777" w:rsidR="00DD0287" w:rsidRDefault="00DD0287" w:rsidP="000C10D1">
            <w:pPr>
              <w:rPr>
                <w:rFonts w:ascii="Times New Roman" w:hAnsi="Times New Roman" w:cs="Times New Roman"/>
                <w:lang w:val="kk-KZ"/>
              </w:rPr>
            </w:pPr>
          </w:p>
          <w:p w14:paraId="6C4A3207" w14:textId="77777777" w:rsidR="00DD0287" w:rsidRDefault="00DD0287" w:rsidP="000C10D1">
            <w:pPr>
              <w:rPr>
                <w:rFonts w:ascii="Times New Roman" w:hAnsi="Times New Roman" w:cs="Times New Roman"/>
                <w:lang w:val="kk-KZ"/>
              </w:rPr>
            </w:pPr>
          </w:p>
          <w:p w14:paraId="756E1E77" w14:textId="77777777" w:rsidR="00DD0287" w:rsidRDefault="00DD0287" w:rsidP="00AB48BB">
            <w:pPr>
              <w:rPr>
                <w:rFonts w:ascii="Times New Roman" w:hAnsi="Times New Roman" w:cs="Times New Roman"/>
                <w:lang w:val="kk-KZ"/>
              </w:rPr>
            </w:pPr>
          </w:p>
          <w:p w14:paraId="1C93B90A" w14:textId="77777777" w:rsidR="00DD0287" w:rsidRPr="00AB48BB" w:rsidRDefault="00DD0287" w:rsidP="00AB48BB">
            <w:pPr>
              <w:rPr>
                <w:rFonts w:ascii="Times New Roman" w:hAnsi="Times New Roman" w:cs="Times New Roman"/>
                <w:lang w:val="kk-KZ"/>
              </w:rPr>
            </w:pPr>
          </w:p>
          <w:p w14:paraId="6A2E6735" w14:textId="77777777" w:rsidR="00DD0287" w:rsidRPr="00AB48BB" w:rsidRDefault="00DD0287" w:rsidP="00AB48BB">
            <w:pPr>
              <w:rPr>
                <w:rFonts w:ascii="Times New Roman" w:hAnsi="Times New Roman" w:cs="Times New Roman"/>
                <w:lang w:val="kk-KZ"/>
              </w:rPr>
            </w:pPr>
          </w:p>
          <w:p w14:paraId="113A4D66" w14:textId="77777777" w:rsidR="00DD0287" w:rsidRPr="00AB48BB" w:rsidRDefault="00DD0287" w:rsidP="00AB48BB">
            <w:pPr>
              <w:rPr>
                <w:rFonts w:ascii="Times New Roman" w:hAnsi="Times New Roman" w:cs="Times New Roman"/>
                <w:lang w:val="kk-KZ"/>
              </w:rPr>
            </w:pPr>
          </w:p>
          <w:p w14:paraId="04B8002D" w14:textId="77777777" w:rsidR="00DD0287" w:rsidRPr="00AB48BB" w:rsidRDefault="00DD0287" w:rsidP="00AB48BB">
            <w:pPr>
              <w:rPr>
                <w:rFonts w:ascii="Times New Roman" w:hAnsi="Times New Roman" w:cs="Times New Roman"/>
                <w:lang w:val="kk-KZ"/>
              </w:rPr>
            </w:pPr>
          </w:p>
          <w:p w14:paraId="21EB61B7" w14:textId="77777777" w:rsidR="00DD0287" w:rsidRDefault="00DD0287" w:rsidP="00AB48BB">
            <w:pPr>
              <w:rPr>
                <w:rFonts w:ascii="Times New Roman" w:hAnsi="Times New Roman" w:cs="Times New Roman"/>
                <w:lang w:val="kk-KZ"/>
              </w:rPr>
            </w:pPr>
          </w:p>
          <w:p w14:paraId="5E107921" w14:textId="77777777" w:rsidR="00DD0287" w:rsidRDefault="00DD0287" w:rsidP="00AB48BB">
            <w:pPr>
              <w:jc w:val="center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6BC916F2" w14:textId="77777777" w:rsidR="00DD0287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74105B">
              <w:rPr>
                <w:rFonts w:ascii="Times New Roman" w:hAnsi="Times New Roman" w:cs="Times New Roman"/>
                <w:color w:val="000000" w:themeColor="text1"/>
                <w:lang w:val="kk-KZ"/>
              </w:rPr>
              <w:t>Өзін</w:t>
            </w: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74105B">
              <w:rPr>
                <w:rFonts w:ascii="Times New Roman" w:hAnsi="Times New Roman" w:cs="Times New Roman"/>
                <w:color w:val="000000" w:themeColor="text1"/>
                <w:lang w:val="kk-KZ"/>
              </w:rPr>
              <w:t>өзі бағалау</w:t>
            </w:r>
          </w:p>
          <w:p w14:paraId="49A2C7ED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226ED829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4637DF04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31208653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40DE1D68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3978E0AB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1A0C395C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74105B">
              <w:rPr>
                <w:rFonts w:ascii="Times New Roman" w:hAnsi="Times New Roman" w:cs="Times New Roman"/>
                <w:color w:val="000000" w:themeColor="text1"/>
                <w:lang w:val="kk-KZ"/>
              </w:rPr>
              <w:t>Өзін</w:t>
            </w: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74105B">
              <w:rPr>
                <w:rFonts w:ascii="Times New Roman" w:hAnsi="Times New Roman" w:cs="Times New Roman"/>
                <w:color w:val="000000" w:themeColor="text1"/>
                <w:lang w:val="kk-KZ"/>
              </w:rPr>
              <w:t>өзі бағалау</w:t>
            </w:r>
          </w:p>
          <w:p w14:paraId="645125CD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3A9CAED8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342B400E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48360882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4FC3923A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18602317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13F0F9FB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4AAEFD91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3117F424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6CB7E5E3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6D8C5DCD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7D4246A9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261F1EAD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022D3983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61454862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0B46D3A9" w14:textId="777777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74105B">
              <w:rPr>
                <w:rFonts w:ascii="Times New Roman" w:hAnsi="Times New Roman" w:cs="Times New Roman"/>
                <w:color w:val="000000" w:themeColor="text1"/>
                <w:lang w:val="kk-KZ"/>
              </w:rPr>
              <w:t>Өзін</w:t>
            </w: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74105B">
              <w:rPr>
                <w:rFonts w:ascii="Times New Roman" w:hAnsi="Times New Roman" w:cs="Times New Roman"/>
                <w:color w:val="000000" w:themeColor="text1"/>
                <w:lang w:val="kk-KZ"/>
              </w:rPr>
              <w:t>өзі бағалау</w:t>
            </w:r>
          </w:p>
          <w:p w14:paraId="50C7D7B0" w14:textId="2095EC16" w:rsidR="0074105B" w:rsidRPr="0074105B" w:rsidRDefault="0074105B" w:rsidP="00A57A2E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3515" w:type="dxa"/>
            <w:gridSpan w:val="3"/>
            <w:shd w:val="clear" w:color="auto" w:fill="auto"/>
          </w:tcPr>
          <w:p w14:paraId="301EEFD8" w14:textId="77777777" w:rsidR="00DD0287" w:rsidRDefault="0074105B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Сәлемдесу</w:t>
            </w:r>
          </w:p>
          <w:p w14:paraId="1FF48E7C" w14:textId="77777777" w:rsidR="0074105B" w:rsidRPr="0074105B" w:rsidRDefault="0074105B" w:rsidP="0074105B">
            <w:pPr>
              <w:rPr>
                <w:rFonts w:ascii="Times New Roman" w:hAnsi="Times New Roman" w:cs="Times New Roman"/>
                <w:lang w:val="kk-KZ"/>
              </w:rPr>
            </w:pPr>
          </w:p>
          <w:p w14:paraId="352EF0FE" w14:textId="77777777" w:rsidR="0074105B" w:rsidRPr="0074105B" w:rsidRDefault="0074105B" w:rsidP="0074105B">
            <w:pPr>
              <w:rPr>
                <w:rFonts w:ascii="Times New Roman" w:hAnsi="Times New Roman" w:cs="Times New Roman"/>
                <w:lang w:val="kk-KZ"/>
              </w:rPr>
            </w:pPr>
          </w:p>
          <w:p w14:paraId="0282114B" w14:textId="77777777" w:rsidR="0074105B" w:rsidRDefault="0074105B" w:rsidP="0074105B">
            <w:pPr>
              <w:rPr>
                <w:rFonts w:ascii="Times New Roman" w:hAnsi="Times New Roman" w:cs="Times New Roman"/>
                <w:lang w:val="kk-KZ"/>
              </w:rPr>
            </w:pPr>
          </w:p>
          <w:p w14:paraId="50AD0270" w14:textId="77777777" w:rsidR="0074105B" w:rsidRDefault="0074105B" w:rsidP="0074105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Сабақтың мақсатымен танысады</w:t>
            </w:r>
          </w:p>
          <w:p w14:paraId="6DF9196A" w14:textId="77777777" w:rsidR="0074105B" w:rsidRDefault="0074105B" w:rsidP="0074105B">
            <w:pPr>
              <w:rPr>
                <w:rFonts w:ascii="Times New Roman" w:hAnsi="Times New Roman" w:cs="Times New Roman"/>
                <w:lang w:val="kk-KZ"/>
              </w:rPr>
            </w:pPr>
          </w:p>
          <w:p w14:paraId="25305362" w14:textId="77777777" w:rsidR="0074105B" w:rsidRDefault="0074105B" w:rsidP="0074105B">
            <w:pPr>
              <w:rPr>
                <w:rFonts w:ascii="Times New Roman" w:hAnsi="Times New Roman" w:cs="Times New Roman"/>
                <w:lang w:val="kk-KZ"/>
              </w:rPr>
            </w:pPr>
          </w:p>
          <w:p w14:paraId="555F6B3C" w14:textId="77777777" w:rsidR="0074105B" w:rsidRDefault="0074105B" w:rsidP="0074105B">
            <w:pPr>
              <w:rPr>
                <w:rFonts w:ascii="Times New Roman" w:hAnsi="Times New Roman" w:cs="Times New Roman"/>
                <w:lang w:val="kk-KZ"/>
              </w:rPr>
            </w:pPr>
          </w:p>
          <w:p w14:paraId="7EF6BC3D" w14:textId="77777777" w:rsidR="0074105B" w:rsidRDefault="0074105B" w:rsidP="0074105B">
            <w:pPr>
              <w:rPr>
                <w:rFonts w:ascii="Times New Roman" w:hAnsi="Times New Roman" w:cs="Times New Roman"/>
                <w:lang w:val="kk-KZ"/>
              </w:rPr>
            </w:pPr>
          </w:p>
          <w:p w14:paraId="54DBB5F2" w14:textId="77777777" w:rsidR="0074105B" w:rsidRDefault="0074105B" w:rsidP="0074105B">
            <w:pPr>
              <w:rPr>
                <w:rFonts w:ascii="Times New Roman" w:hAnsi="Times New Roman" w:cs="Times New Roman"/>
                <w:lang w:val="kk-KZ"/>
              </w:rPr>
            </w:pPr>
          </w:p>
          <w:p w14:paraId="2987E039" w14:textId="77777777" w:rsidR="0074105B" w:rsidRDefault="0074105B" w:rsidP="0074105B">
            <w:pPr>
              <w:rPr>
                <w:rFonts w:ascii="Times New Roman" w:hAnsi="Times New Roman" w:cs="Times New Roman"/>
                <w:lang w:val="kk-KZ"/>
              </w:rPr>
            </w:pPr>
          </w:p>
          <w:p w14:paraId="27A08522" w14:textId="77777777" w:rsidR="0074105B" w:rsidRDefault="0074105B" w:rsidP="0074105B">
            <w:pPr>
              <w:rPr>
                <w:rFonts w:ascii="Times New Roman" w:hAnsi="Times New Roman" w:cs="Times New Roman"/>
                <w:lang w:val="kk-KZ"/>
              </w:rPr>
            </w:pPr>
          </w:p>
          <w:p w14:paraId="1DAA6916" w14:textId="10922BB7" w:rsidR="00640062" w:rsidRPr="00640062" w:rsidRDefault="00640062" w:rsidP="0064006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60" w:type="dxa"/>
            <w:shd w:val="clear" w:color="auto" w:fill="auto"/>
          </w:tcPr>
          <w:p w14:paraId="2D8E3BEC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Power Point презентациясы</w:t>
            </w:r>
            <w:r>
              <w:rPr>
                <w:rFonts w:ascii="Times New Roman" w:hAnsi="Times New Roman" w:cs="Times New Roman"/>
                <w:lang w:val="kk-KZ"/>
              </w:rPr>
              <w:t xml:space="preserve"> № 1-2</w:t>
            </w:r>
          </w:p>
          <w:p w14:paraId="449D98C9" w14:textId="77777777" w:rsidR="00DD0287" w:rsidRPr="004E706B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39FB26FC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496AB964" w14:textId="77777777" w:rsidR="00640062" w:rsidRPr="00640062" w:rsidRDefault="00640062" w:rsidP="00640062">
            <w:pPr>
              <w:rPr>
                <w:rFonts w:ascii="Times New Roman" w:hAnsi="Times New Roman" w:cs="Times New Roman"/>
                <w:lang w:val="kk-KZ"/>
              </w:rPr>
            </w:pPr>
          </w:p>
          <w:p w14:paraId="09D61F02" w14:textId="77777777" w:rsidR="00640062" w:rsidRPr="00640062" w:rsidRDefault="00640062" w:rsidP="00640062">
            <w:pPr>
              <w:rPr>
                <w:rFonts w:ascii="Times New Roman" w:hAnsi="Times New Roman" w:cs="Times New Roman"/>
                <w:lang w:val="kk-KZ"/>
              </w:rPr>
            </w:pPr>
          </w:p>
          <w:p w14:paraId="4ADD7E6D" w14:textId="77777777" w:rsidR="00640062" w:rsidRPr="00640062" w:rsidRDefault="00640062" w:rsidP="00640062">
            <w:pPr>
              <w:rPr>
                <w:rFonts w:ascii="Times New Roman" w:hAnsi="Times New Roman" w:cs="Times New Roman"/>
                <w:lang w:val="kk-KZ"/>
              </w:rPr>
            </w:pPr>
          </w:p>
          <w:p w14:paraId="19B69A54" w14:textId="77777777" w:rsidR="00640062" w:rsidRPr="00640062" w:rsidRDefault="00640062" w:rsidP="00640062">
            <w:pPr>
              <w:rPr>
                <w:rFonts w:ascii="Times New Roman" w:hAnsi="Times New Roman" w:cs="Times New Roman"/>
                <w:lang w:val="kk-KZ"/>
              </w:rPr>
            </w:pPr>
          </w:p>
          <w:p w14:paraId="1B07086A" w14:textId="77777777" w:rsidR="00640062" w:rsidRPr="00640062" w:rsidRDefault="00640062" w:rsidP="00640062">
            <w:pPr>
              <w:rPr>
                <w:rFonts w:ascii="Times New Roman" w:hAnsi="Times New Roman" w:cs="Times New Roman"/>
                <w:lang w:val="kk-KZ"/>
              </w:rPr>
            </w:pPr>
          </w:p>
          <w:p w14:paraId="138A84F2" w14:textId="77777777" w:rsidR="00640062" w:rsidRPr="00640062" w:rsidRDefault="00640062" w:rsidP="00640062">
            <w:pPr>
              <w:rPr>
                <w:rFonts w:ascii="Times New Roman" w:hAnsi="Times New Roman" w:cs="Times New Roman"/>
                <w:lang w:val="kk-KZ"/>
              </w:rPr>
            </w:pPr>
          </w:p>
          <w:p w14:paraId="5B1806B8" w14:textId="77777777" w:rsidR="00640062" w:rsidRPr="00640062" w:rsidRDefault="00640062" w:rsidP="00640062">
            <w:pPr>
              <w:rPr>
                <w:rFonts w:ascii="Times New Roman" w:hAnsi="Times New Roman" w:cs="Times New Roman"/>
                <w:lang w:val="kk-KZ"/>
              </w:rPr>
            </w:pPr>
          </w:p>
          <w:p w14:paraId="3642B093" w14:textId="77777777" w:rsidR="00640062" w:rsidRPr="00640062" w:rsidRDefault="00640062" w:rsidP="00640062">
            <w:pPr>
              <w:rPr>
                <w:rFonts w:ascii="Times New Roman" w:hAnsi="Times New Roman" w:cs="Times New Roman"/>
                <w:lang w:val="kk-KZ"/>
              </w:rPr>
            </w:pPr>
          </w:p>
          <w:p w14:paraId="475AACE4" w14:textId="77777777" w:rsidR="00640062" w:rsidRPr="00640062" w:rsidRDefault="00640062" w:rsidP="00640062">
            <w:pPr>
              <w:rPr>
                <w:rFonts w:ascii="Times New Roman" w:hAnsi="Times New Roman" w:cs="Times New Roman"/>
                <w:lang w:val="kk-KZ"/>
              </w:rPr>
            </w:pPr>
          </w:p>
          <w:p w14:paraId="6CFB3EDE" w14:textId="207CEC38" w:rsidR="00640062" w:rsidRPr="00640062" w:rsidRDefault="00640062" w:rsidP="0064006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D0287" w:rsidRPr="00207941" w14:paraId="56DDA2C2" w14:textId="77777777" w:rsidTr="00DD0287">
        <w:tc>
          <w:tcPr>
            <w:tcW w:w="991" w:type="dxa"/>
            <w:shd w:val="clear" w:color="auto" w:fill="auto"/>
          </w:tcPr>
          <w:p w14:paraId="27B3AF3D" w14:textId="2D5C3D3B" w:rsidR="00DD0287" w:rsidRPr="00B72A6D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D0287">
              <w:rPr>
                <w:rFonts w:ascii="Times New Roman" w:hAnsi="Times New Roman" w:cs="Times New Roman"/>
                <w:lang w:val="kk-KZ"/>
              </w:rPr>
              <w:t>минут</w:t>
            </w:r>
          </w:p>
        </w:tc>
        <w:tc>
          <w:tcPr>
            <w:tcW w:w="1561" w:type="dxa"/>
            <w:shd w:val="clear" w:color="auto" w:fill="auto"/>
          </w:tcPr>
          <w:p w14:paraId="335685C3" w14:textId="77777777" w:rsidR="00DD0287" w:rsidRPr="00B72A6D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Жаңа сабақ 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19565213" w14:textId="65783A05" w:rsidR="00DD0287" w:rsidRPr="001C3B11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Интерактивті тақтада «Жердің ішкі құрылысы» ,«Жер қыртысының тектоникалық құрылысы»  туралы бейнебаян көрсетіледі.</w:t>
            </w:r>
            <w:r w:rsidRPr="001C3B11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1F975A47" w14:textId="77777777" w:rsidR="00DD0287" w:rsidRDefault="00DD0287" w:rsidP="00A57A2E">
            <w:pPr>
              <w:jc w:val="right"/>
              <w:rPr>
                <w:rFonts w:ascii="Times New Roman" w:hAnsi="Times New Roman" w:cs="Times New Roman"/>
                <w:lang w:val="kk-KZ"/>
              </w:rPr>
            </w:pPr>
          </w:p>
          <w:p w14:paraId="0C6F1230" w14:textId="2AC932CF" w:rsidR="00DD0287" w:rsidRPr="00B72A6D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  <w:r w:rsidRPr="00E70ECB">
              <w:rPr>
                <w:rFonts w:ascii="Times New Roman" w:hAnsi="Times New Roman" w:cs="Times New Roman"/>
                <w:lang w:val="kk-KZ"/>
              </w:rPr>
              <w:t>https://www.canva.com/design/DAGWAH_CxE4/nCwanT2XaUFBq4yG86bcKQ/edit?ui=eyJEIjp7IlQiOnsiQSI6IlBCTEZKeGhDZE0zRndONzYifX19</w:t>
            </w:r>
          </w:p>
        </w:tc>
        <w:tc>
          <w:tcPr>
            <w:tcW w:w="2013" w:type="dxa"/>
            <w:vMerge/>
            <w:shd w:val="clear" w:color="auto" w:fill="auto"/>
          </w:tcPr>
          <w:p w14:paraId="1910FE0B" w14:textId="77777777" w:rsidR="00DD0287" w:rsidRPr="00C22FD2" w:rsidRDefault="00DD0287" w:rsidP="00A57A2E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3515" w:type="dxa"/>
            <w:gridSpan w:val="3"/>
            <w:shd w:val="clear" w:color="auto" w:fill="auto"/>
          </w:tcPr>
          <w:p w14:paraId="17AD65F8" w14:textId="77777777" w:rsidR="0074105B" w:rsidRDefault="0074105B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8A3AA22" w14:textId="77777777" w:rsidR="00DD0287" w:rsidRDefault="0074105B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Бейнебаян тамашалайды</w:t>
            </w:r>
          </w:p>
          <w:p w14:paraId="5E848217" w14:textId="77777777" w:rsidR="0074105B" w:rsidRDefault="0074105B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665F9A66" w14:textId="77777777" w:rsidR="0074105B" w:rsidRDefault="0074105B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0065C224" w14:textId="77777777" w:rsidR="0074105B" w:rsidRDefault="0074105B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3BEE9A14" w14:textId="7CB32A2C" w:rsidR="0074105B" w:rsidRPr="00B72A6D" w:rsidRDefault="0074105B" w:rsidP="00A57A2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60" w:type="dxa"/>
            <w:shd w:val="clear" w:color="auto" w:fill="auto"/>
          </w:tcPr>
          <w:p w14:paraId="44C3139D" w14:textId="77777777" w:rsidR="00DD0287" w:rsidRDefault="00DD0287" w:rsidP="00AB48B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Жаңа тақырыпты меңгеру</w:t>
            </w:r>
          </w:p>
          <w:p w14:paraId="4130AD4D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41FB9CA2" w14:textId="6CB4D096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бейнебаян</w:t>
            </w:r>
          </w:p>
          <w:p w14:paraId="64654FC0" w14:textId="58925ACA" w:rsidR="00DD0287" w:rsidRPr="004E706B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  <w:r w:rsidRPr="00176B51">
              <w:rPr>
                <w:rFonts w:ascii="Times New Roman" w:hAnsi="Times New Roman" w:cs="Times New Roman"/>
                <w:lang w:val="kk-KZ"/>
              </w:rPr>
              <w:t>www.canva.com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презентациясы</w:t>
            </w:r>
            <w:r>
              <w:rPr>
                <w:rFonts w:ascii="Times New Roman" w:hAnsi="Times New Roman" w:cs="Times New Roman"/>
                <w:lang w:val="kk-KZ"/>
              </w:rPr>
              <w:t xml:space="preserve"> № 3-6</w:t>
            </w:r>
          </w:p>
          <w:p w14:paraId="1DB1525E" w14:textId="37268D96" w:rsidR="00DD0287" w:rsidRPr="00207941" w:rsidRDefault="00DD0287" w:rsidP="00176B51">
            <w:pPr>
              <w:spacing w:after="0" w:line="240" w:lineRule="auto"/>
              <w:ind w:left="-77" w:hanging="797"/>
              <w:rPr>
                <w:rFonts w:ascii="Times New Roman" w:hAnsi="Times New Roman" w:cs="Times New Roman"/>
                <w:lang w:val="kk-KZ"/>
              </w:rPr>
            </w:pPr>
            <w:r w:rsidRPr="00176B51">
              <w:rPr>
                <w:rFonts w:ascii="Times New Roman" w:hAnsi="Times New Roman" w:cs="Times New Roman"/>
                <w:lang w:val="kk-KZ"/>
              </w:rPr>
              <w:t>https://www.canva.com/design/DAGWAH_CxE4/nCwanT2XaUFBq4yG86bcKQ/edit?ui=eyJEIjp7IlQiOnsiQSI6IlBCTEZKeGhDZE0zRndONzYifX19</w:t>
            </w:r>
          </w:p>
          <w:p w14:paraId="36B19CEB" w14:textId="7DB5FFA0" w:rsidR="00DD0287" w:rsidRPr="00B72A6D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/ </w:t>
            </w:r>
            <w:r>
              <w:rPr>
                <w:rFonts w:ascii="Times New Roman" w:hAnsi="Times New Roman" w:cs="Times New Roman"/>
              </w:rPr>
              <w:t>1.38</w:t>
            </w:r>
            <w:r>
              <w:rPr>
                <w:rFonts w:ascii="Times New Roman" w:hAnsi="Times New Roman" w:cs="Times New Roman"/>
                <w:lang w:val="kk-KZ"/>
              </w:rPr>
              <w:t xml:space="preserve"> минуттық көрсетілім/</w:t>
            </w:r>
          </w:p>
        </w:tc>
      </w:tr>
      <w:tr w:rsidR="00DD0287" w:rsidRPr="00141E0F" w14:paraId="5844D169" w14:textId="77777777" w:rsidTr="0074105B">
        <w:trPr>
          <w:trHeight w:val="692"/>
        </w:trPr>
        <w:tc>
          <w:tcPr>
            <w:tcW w:w="991" w:type="dxa"/>
            <w:shd w:val="clear" w:color="auto" w:fill="auto"/>
          </w:tcPr>
          <w:p w14:paraId="0FB9DFF2" w14:textId="072AE11C" w:rsidR="00DD0287" w:rsidRPr="00141E0F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 xml:space="preserve">5 </w:t>
            </w:r>
            <w:r w:rsidR="00DD0287" w:rsidRPr="00141E0F">
              <w:rPr>
                <w:rFonts w:ascii="Times New Roman" w:hAnsi="Times New Roman" w:cs="Times New Roman"/>
                <w:lang w:val="kk-KZ"/>
              </w:rPr>
              <w:t>минут</w:t>
            </w:r>
          </w:p>
          <w:p w14:paraId="68D0F6DE" w14:textId="77777777" w:rsidR="00DD0287" w:rsidRDefault="00DD0287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196213BD" w14:textId="77777777" w:rsidR="00DD0287" w:rsidRDefault="00DD0287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15634CAE" w14:textId="77777777" w:rsidR="00DA003C" w:rsidRDefault="00DA003C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0882C24D" w14:textId="77777777" w:rsidR="00DA003C" w:rsidRDefault="00DA003C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035437A4" w14:textId="77777777" w:rsidR="00DA003C" w:rsidRDefault="00DA003C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53006335" w14:textId="77777777" w:rsidR="00DA003C" w:rsidRDefault="00DA003C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56525438" w14:textId="77777777" w:rsidR="00DA003C" w:rsidRDefault="00DA003C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7 мин</w:t>
            </w:r>
          </w:p>
          <w:p w14:paraId="57562C53" w14:textId="77777777" w:rsidR="00DA003C" w:rsidRDefault="00DA003C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3DB28107" w14:textId="77777777" w:rsidR="00DA003C" w:rsidRDefault="00DA003C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75F2F7D3" w14:textId="77777777" w:rsidR="00DA003C" w:rsidRDefault="00DA003C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601B2B1D" w14:textId="77777777" w:rsidR="00DA003C" w:rsidRDefault="00DA003C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18137374" w14:textId="77777777" w:rsidR="00DA003C" w:rsidRDefault="00DA003C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7DF77893" w14:textId="77777777" w:rsidR="00DA003C" w:rsidRDefault="00DA003C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4AA7C7AE" w14:textId="77777777" w:rsidR="00DA003C" w:rsidRDefault="00DA003C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36EF9AE6" w14:textId="77777777" w:rsidR="00DA003C" w:rsidRDefault="00DA003C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61B71AA4" w14:textId="77777777" w:rsidR="00DA003C" w:rsidRDefault="00DA003C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5 мин</w:t>
            </w:r>
          </w:p>
          <w:p w14:paraId="56AA3192" w14:textId="77777777" w:rsidR="00DA003C" w:rsidRDefault="00DA003C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61E1B5A1" w14:textId="77777777" w:rsidR="00DA003C" w:rsidRDefault="00DA003C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7EE93B40" w14:textId="77777777" w:rsidR="00DA003C" w:rsidRDefault="00DA003C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262F301D" w14:textId="77777777" w:rsidR="00DA003C" w:rsidRDefault="00DA003C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1F2EEF74" w14:textId="77777777" w:rsidR="00DA003C" w:rsidRDefault="00DA003C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63C115ED" w14:textId="77777777" w:rsidR="00DA003C" w:rsidRDefault="00DA003C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339B8614" w14:textId="258A967B" w:rsidR="00DA003C" w:rsidRPr="00ED06E0" w:rsidRDefault="00DA003C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5 мин</w:t>
            </w:r>
          </w:p>
        </w:tc>
        <w:tc>
          <w:tcPr>
            <w:tcW w:w="1561" w:type="dxa"/>
            <w:shd w:val="clear" w:color="auto" w:fill="auto"/>
          </w:tcPr>
          <w:p w14:paraId="6AB73BB2" w14:textId="66205C2A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71862594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7BF29603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Түсіну</w:t>
            </w:r>
          </w:p>
          <w:p w14:paraId="429BB80F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38851422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25AC1426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399ADEB0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183D05E8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Білу</w:t>
            </w:r>
          </w:p>
          <w:p w14:paraId="563071B5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29959E8B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7140DBD4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2263A9B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46DC9C6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1800D898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DE06A76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77E747C9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70738887" w14:textId="34B81C56" w:rsidR="00DA003C" w:rsidRP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Қолдану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1B498607" w14:textId="0079842A" w:rsidR="00DD0287" w:rsidRPr="0095477C" w:rsidRDefault="00DD0287" w:rsidP="00A57A2E">
            <w:pPr>
              <w:rPr>
                <w:rFonts w:ascii="Times New Roman" w:hAnsi="Times New Roman"/>
                <w:sz w:val="24"/>
                <w:lang w:val="kk-KZ"/>
              </w:rPr>
            </w:pPr>
            <w:r w:rsidRPr="000309CA">
              <w:rPr>
                <w:rFonts w:ascii="Times New Roman" w:hAnsi="Times New Roman" w:cs="Times New Roman"/>
                <w:b/>
                <w:lang w:val="kk-KZ"/>
              </w:rPr>
              <w:lastRenderedPageBreak/>
              <w:t>Тапсырма</w:t>
            </w:r>
            <w:r w:rsidRPr="004104DF">
              <w:rPr>
                <w:rFonts w:ascii="Times New Roman" w:hAnsi="Times New Roman" w:cs="Times New Roman"/>
                <w:b/>
                <w:lang w:val="kk-KZ"/>
              </w:rPr>
              <w:t>№</w:t>
            </w:r>
            <w:r w:rsidRPr="000309CA">
              <w:rPr>
                <w:rFonts w:ascii="Times New Roman" w:hAnsi="Times New Roman" w:cs="Times New Roman"/>
                <w:b/>
                <w:lang w:val="kk-KZ"/>
              </w:rPr>
              <w:t>1.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Сурет-сызбаны қолданып, жердің  ішкі қабаттарын </w:t>
            </w:r>
            <w:r w:rsidRPr="0095477C">
              <w:rPr>
                <w:rFonts w:ascii="Times New Roman" w:hAnsi="Times New Roman"/>
                <w:sz w:val="24"/>
                <w:lang w:val="kk-KZ"/>
              </w:rPr>
              <w:t xml:space="preserve">толтырыңыз. </w:t>
            </w:r>
          </w:p>
          <w:p w14:paraId="59CA62A8" w14:textId="0C67791B" w:rsidR="00DD0287" w:rsidRDefault="00DD0287" w:rsidP="00A57A2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09BC87C" wp14:editId="7366F16B">
                  <wp:extent cx="1885915" cy="622300"/>
                  <wp:effectExtent l="0" t="0" r="63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64" cy="630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E9CADA" w14:textId="077F0466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Дескриптор:   </w:t>
            </w:r>
            <w:r w:rsidRPr="00BE0B13">
              <w:rPr>
                <w:rFonts w:ascii="Times New Roman" w:hAnsi="Times New Roman" w:cs="Times New Roman"/>
                <w:lang w:val="kk-KZ"/>
              </w:rPr>
              <w:t>Жер</w:t>
            </w:r>
            <w:r>
              <w:rPr>
                <w:rFonts w:ascii="Times New Roman" w:hAnsi="Times New Roman" w:cs="Times New Roman"/>
                <w:lang w:val="kk-KZ"/>
              </w:rPr>
              <w:t xml:space="preserve">дің ішкі қабаттарын </w:t>
            </w:r>
            <w:r w:rsidRPr="00BE0B13">
              <w:rPr>
                <w:rFonts w:ascii="Times New Roman" w:hAnsi="Times New Roman" w:cs="Times New Roman"/>
                <w:lang w:val="kk-KZ"/>
              </w:rPr>
              <w:t>толтырады</w:t>
            </w:r>
          </w:p>
          <w:p w14:paraId="2ED8769A" w14:textId="744874D4" w:rsidR="00DD0287" w:rsidRPr="00176B51" w:rsidRDefault="00DD0287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176B51">
              <w:rPr>
                <w:rFonts w:ascii="Times New Roman" w:hAnsi="Times New Roman" w:cs="Times New Roman"/>
                <w:lang w:val="kk-KZ"/>
              </w:rPr>
              <w:t xml:space="preserve">Mozaik </w:t>
            </w:r>
            <w:r>
              <w:rPr>
                <w:rFonts w:ascii="Times New Roman" w:hAnsi="Times New Roman" w:cs="Times New Roman"/>
                <w:lang w:val="kk-KZ"/>
              </w:rPr>
              <w:t xml:space="preserve">платформасында </w:t>
            </w:r>
            <w:r w:rsidRPr="00176B51">
              <w:rPr>
                <w:rFonts w:ascii="Times New Roman" w:hAnsi="Times New Roman" w:cs="Times New Roman"/>
                <w:lang w:val="kk-KZ"/>
              </w:rPr>
              <w:t xml:space="preserve">3d </w:t>
            </w:r>
            <w:r>
              <w:rPr>
                <w:rFonts w:ascii="Times New Roman" w:hAnsi="Times New Roman" w:cs="Times New Roman"/>
                <w:lang w:val="kk-KZ"/>
              </w:rPr>
              <w:t>форматында көрсетілім, түсіндірме.</w:t>
            </w:r>
          </w:p>
          <w:p w14:paraId="61C5246D" w14:textId="047D0DEC" w:rsidR="00DD0287" w:rsidRDefault="00DD0287" w:rsidP="00A57A2E">
            <w:pPr>
              <w:rPr>
                <w:rFonts w:ascii="Times New Roman" w:hAnsi="Times New Roman"/>
                <w:sz w:val="24"/>
                <w:lang w:val="kk-KZ"/>
              </w:rPr>
            </w:pPr>
            <w:r w:rsidRPr="000309CA">
              <w:rPr>
                <w:rFonts w:ascii="Times New Roman" w:hAnsi="Times New Roman" w:cs="Times New Roman"/>
                <w:b/>
                <w:lang w:val="kk-KZ"/>
              </w:rPr>
              <w:t>Тапсырма</w:t>
            </w:r>
            <w:r w:rsidRPr="007404EA">
              <w:rPr>
                <w:rFonts w:ascii="Times New Roman" w:hAnsi="Times New Roman" w:cs="Times New Roman"/>
                <w:b/>
                <w:lang w:val="kk-KZ"/>
              </w:rPr>
              <w:t>№</w:t>
            </w:r>
            <w:r>
              <w:rPr>
                <w:rFonts w:ascii="Times New Roman" w:hAnsi="Times New Roman" w:cs="Times New Roman"/>
                <w:b/>
                <w:lang w:val="kk-KZ"/>
              </w:rPr>
              <w:t>2</w:t>
            </w:r>
            <w:r w:rsidRPr="0095477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>.</w:t>
            </w:r>
            <w:r w:rsidRPr="0095477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E70ECB">
              <w:rPr>
                <w:rFonts w:ascii="Times New Roman" w:hAnsi="Times New Roman"/>
                <w:sz w:val="24"/>
                <w:lang w:val="kk-KZ"/>
              </w:rPr>
              <w:t>Мәтіндегі жер қыртысының тектоникалық қозғалысына талдау жүргізіп,суреттегі литосфералық тақталардың қозғалыс түрлерін және ұғымына анықтама берініздер.</w:t>
            </w:r>
          </w:p>
          <w:p w14:paraId="6313442F" w14:textId="2C8E9457" w:rsidR="00DD0287" w:rsidRPr="00E70ECB" w:rsidRDefault="00DD0287" w:rsidP="00A57A2E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lang w:val="kk-KZ"/>
              </w:rPr>
              <w:lastRenderedPageBreak/>
              <w:drawing>
                <wp:inline distT="0" distB="0" distL="0" distR="0" wp14:anchorId="12E80034" wp14:editId="5F7BBF9A">
                  <wp:extent cx="1066800" cy="50800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611" cy="510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     </w:t>
            </w:r>
            <w:r>
              <w:rPr>
                <w:rFonts w:ascii="Times New Roman" w:hAnsi="Times New Roman"/>
                <w:noProof/>
                <w:sz w:val="24"/>
                <w:lang w:val="kk-KZ"/>
              </w:rPr>
              <w:drawing>
                <wp:inline distT="0" distB="0" distL="0" distR="0" wp14:anchorId="69552477" wp14:editId="0264E072">
                  <wp:extent cx="890820" cy="374650"/>
                  <wp:effectExtent l="0" t="0" r="508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099" cy="376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   </w:t>
            </w:r>
            <w:r>
              <w:rPr>
                <w:rFonts w:ascii="Times New Roman" w:hAnsi="Times New Roman"/>
                <w:noProof/>
                <w:sz w:val="24"/>
                <w:lang w:val="kk-KZ"/>
              </w:rPr>
              <w:drawing>
                <wp:inline distT="0" distB="0" distL="0" distR="0" wp14:anchorId="02352883" wp14:editId="00EB4BA3">
                  <wp:extent cx="1011607" cy="4254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431" cy="428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lang w:val="kk-KZ"/>
              </w:rPr>
              <w:t>Дескриптор</w:t>
            </w:r>
          </w:p>
          <w:p w14:paraId="78C06CD8" w14:textId="1D4649EC" w:rsidR="00DD0287" w:rsidRDefault="00DD0287" w:rsidP="00E70ECB">
            <w:pPr>
              <w:rPr>
                <w:rFonts w:ascii="Times New Roman" w:hAnsi="Times New Roman"/>
                <w:sz w:val="24"/>
                <w:lang w:val="kk-KZ"/>
              </w:rPr>
            </w:pPr>
            <w:r w:rsidRPr="00E70ECB">
              <w:rPr>
                <w:rFonts w:ascii="Times New Roman" w:hAnsi="Times New Roman"/>
                <w:sz w:val="24"/>
                <w:lang w:val="kk-KZ"/>
              </w:rPr>
              <w:t>литосфералық тақталардың қозғалыс түрлерін</w:t>
            </w:r>
            <w:r>
              <w:rPr>
                <w:rFonts w:ascii="Times New Roman" w:hAnsi="Times New Roman"/>
                <w:sz w:val="24"/>
                <w:lang w:val="kk-KZ"/>
              </w:rPr>
              <w:t>е</w:t>
            </w:r>
            <w:r w:rsidRPr="00E70ECB">
              <w:rPr>
                <w:rFonts w:ascii="Times New Roman" w:hAnsi="Times New Roman"/>
                <w:sz w:val="24"/>
                <w:lang w:val="kk-KZ"/>
              </w:rPr>
              <w:t xml:space="preserve"> және ұғымына анықтама бер</w:t>
            </w:r>
            <w:r>
              <w:rPr>
                <w:rFonts w:ascii="Times New Roman" w:hAnsi="Times New Roman"/>
                <w:sz w:val="24"/>
                <w:lang w:val="kk-KZ"/>
              </w:rPr>
              <w:t>еді</w:t>
            </w:r>
          </w:p>
          <w:p w14:paraId="4151C35C" w14:textId="3BEA9A0E" w:rsidR="00DD0287" w:rsidRDefault="00DD0287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176B51">
              <w:rPr>
                <w:rFonts w:ascii="Times New Roman" w:hAnsi="Times New Roman" w:cs="Times New Roman"/>
                <w:b/>
                <w:lang w:val="kk-KZ"/>
              </w:rPr>
              <w:t>Сәйкестендіру</w:t>
            </w:r>
          </w:p>
          <w:p w14:paraId="3224D08C" w14:textId="52F3FDBB" w:rsidR="00DD0287" w:rsidRDefault="00DD0287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lang w:val="kk-KZ"/>
              </w:rPr>
              <w:drawing>
                <wp:inline distT="0" distB="0" distL="0" distR="0" wp14:anchorId="34D1C1B2" wp14:editId="6445476A">
                  <wp:extent cx="838200" cy="510793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94" cy="513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lang w:val="kk-KZ"/>
              </w:rPr>
              <w:drawing>
                <wp:inline distT="0" distB="0" distL="0" distR="0" wp14:anchorId="0B84BCF1" wp14:editId="5CD694BC">
                  <wp:extent cx="697713" cy="55880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194" cy="56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lang w:val="kk-KZ"/>
              </w:rPr>
              <w:drawing>
                <wp:inline distT="0" distB="0" distL="0" distR="0" wp14:anchorId="50EC2D26" wp14:editId="2469609D">
                  <wp:extent cx="889000" cy="546100"/>
                  <wp:effectExtent l="0" t="0" r="635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900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14:paraId="48882EE4" w14:textId="1F4E1CE8" w:rsidR="00DD0287" w:rsidRDefault="00DD0287" w:rsidP="00A57A2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kk-KZ" w:eastAsia="en-GB"/>
              </w:rPr>
              <w:drawing>
                <wp:inline distT="0" distB="0" distL="0" distR="0" wp14:anchorId="103048D7" wp14:editId="59B7C667">
                  <wp:extent cx="659130" cy="438462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988" cy="442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kk-KZ" w:eastAsia="en-GB"/>
              </w:rPr>
              <w:drawing>
                <wp:inline distT="0" distB="0" distL="0" distR="0" wp14:anchorId="38AAD90A" wp14:editId="3451EE49">
                  <wp:extent cx="757555" cy="424789"/>
                  <wp:effectExtent l="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878" cy="431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1035A6" w14:textId="77777777" w:rsidR="00DD0287" w:rsidRPr="000C10D1" w:rsidRDefault="00DD0287" w:rsidP="00A57A2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0C10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Дескриптор</w:t>
            </w:r>
          </w:p>
          <w:p w14:paraId="0060BC87" w14:textId="45236CC2" w:rsidR="00DD0287" w:rsidRDefault="00DD0287" w:rsidP="00A57A2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/>
              </w:rPr>
              <w:t>эндогендік және экзогендік топтарға сәйкестендіреді</w:t>
            </w:r>
          </w:p>
          <w:p w14:paraId="2B7BB6B3" w14:textId="39ACA203" w:rsidR="00DD0287" w:rsidRDefault="00DD0287" w:rsidP="00A57A2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0C10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Талдау жасаңыз,мысал келтіріңіз</w:t>
            </w:r>
            <w:r w:rsidRPr="000C10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br/>
              <w:t>коллезия</w:t>
            </w:r>
          </w:p>
          <w:p w14:paraId="2ED01147" w14:textId="3BD9EBDC" w:rsidR="00DD0287" w:rsidRPr="000C10D1" w:rsidRDefault="00DD0287" w:rsidP="00A57A2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drawing>
                <wp:inline distT="0" distB="0" distL="0" distR="0" wp14:anchorId="78154956" wp14:editId="06BE238B">
                  <wp:extent cx="2921000" cy="88247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820" cy="894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1CAAA6" w14:textId="3F41AADB" w:rsidR="00DD0287" w:rsidRDefault="00DD0287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Дескриптор</w:t>
            </w:r>
          </w:p>
          <w:p w14:paraId="1ACB6FEF" w14:textId="3D9DBE53" w:rsidR="00DD0287" w:rsidRPr="0074105B" w:rsidRDefault="00DD0287" w:rsidP="00A57A2E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0C10D1">
              <w:rPr>
                <w:rFonts w:ascii="Times New Roman" w:hAnsi="Times New Roman" w:cs="Times New Roman"/>
                <w:bCs/>
                <w:lang w:val="kk-KZ"/>
              </w:rPr>
              <w:t>Коллезия қозғалысына талдау жасайды</w:t>
            </w:r>
          </w:p>
        </w:tc>
        <w:tc>
          <w:tcPr>
            <w:tcW w:w="2013" w:type="dxa"/>
            <w:vMerge/>
            <w:shd w:val="clear" w:color="auto" w:fill="auto"/>
          </w:tcPr>
          <w:p w14:paraId="3C05EABF" w14:textId="77777777" w:rsidR="00DD0287" w:rsidRPr="00C22FD2" w:rsidRDefault="00DD0287" w:rsidP="00A57A2E">
            <w:pPr>
              <w:rPr>
                <w:rFonts w:ascii="Times New Roman" w:hAnsi="Times New Roman" w:cs="Times New Roman"/>
                <w:b/>
                <w:highlight w:val="yellow"/>
                <w:lang w:val="kk-KZ"/>
              </w:rPr>
            </w:pPr>
          </w:p>
        </w:tc>
        <w:tc>
          <w:tcPr>
            <w:tcW w:w="3515" w:type="dxa"/>
            <w:gridSpan w:val="3"/>
            <w:shd w:val="clear" w:color="auto" w:fill="auto"/>
          </w:tcPr>
          <w:p w14:paraId="4A0B7F46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361E6AC2" w14:textId="0CE67559" w:rsidR="00DD0287" w:rsidRPr="00E46E57" w:rsidRDefault="00DD0287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46E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Жердің ішкі 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абатына </w:t>
            </w:r>
            <w:r w:rsidRPr="00E46E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түсінік береді.</w:t>
            </w:r>
          </w:p>
          <w:p w14:paraId="63088D6A" w14:textId="77777777" w:rsidR="00DD0287" w:rsidRDefault="00DD0287" w:rsidP="00AB48BB">
            <w:pPr>
              <w:rPr>
                <w:rFonts w:ascii="Times New Roman" w:hAnsi="Times New Roman" w:cs="Times New Roman"/>
                <w:lang w:val="kk-KZ"/>
              </w:rPr>
            </w:pPr>
            <w:r w:rsidRPr="00176B51">
              <w:rPr>
                <w:rFonts w:ascii="Times New Roman" w:hAnsi="Times New Roman" w:cs="Times New Roman"/>
                <w:lang w:val="kk-KZ"/>
              </w:rPr>
              <w:t xml:space="preserve">3d </w:t>
            </w:r>
            <w:r>
              <w:rPr>
                <w:rFonts w:ascii="Times New Roman" w:hAnsi="Times New Roman" w:cs="Times New Roman"/>
                <w:lang w:val="kk-KZ"/>
              </w:rPr>
              <w:t>форматында көрсетілім</w:t>
            </w:r>
          </w:p>
          <w:p w14:paraId="47F27582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0C75ACFB" w14:textId="484921B0" w:rsidR="00DD0287" w:rsidRPr="00E46E57" w:rsidRDefault="00DD0287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46E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литосфера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лық</w:t>
            </w:r>
            <w:r w:rsidRPr="00E46E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тақталардың жылжуы жөнінде </w:t>
            </w:r>
            <w:r w:rsidRPr="00E46E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түсінік береді.</w:t>
            </w:r>
          </w:p>
          <w:p w14:paraId="3D7FC8D2" w14:textId="77777777" w:rsidR="00DD0287" w:rsidRDefault="00DD0287" w:rsidP="00AB48BB">
            <w:pPr>
              <w:rPr>
                <w:rFonts w:ascii="Times New Roman" w:hAnsi="Times New Roman"/>
                <w:sz w:val="24"/>
                <w:lang w:val="kk-KZ"/>
              </w:rPr>
            </w:pPr>
            <w:r w:rsidRPr="00E70ECB">
              <w:rPr>
                <w:rFonts w:ascii="Times New Roman" w:hAnsi="Times New Roman"/>
                <w:sz w:val="24"/>
                <w:lang w:val="kk-KZ"/>
              </w:rPr>
              <w:t>литосфералық тақталардың қозғалыс түрлерін және ұғымына анықтама бер</w:t>
            </w:r>
            <w:r>
              <w:rPr>
                <w:rFonts w:ascii="Times New Roman" w:hAnsi="Times New Roman"/>
                <w:sz w:val="24"/>
                <w:lang w:val="kk-KZ"/>
              </w:rPr>
              <w:t>еді</w:t>
            </w:r>
          </w:p>
          <w:p w14:paraId="4FA40932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0587C61" w14:textId="77777777" w:rsidR="00DD0287" w:rsidRDefault="00DD0287" w:rsidP="00AB48BB">
            <w:pPr>
              <w:rPr>
                <w:rFonts w:ascii="Times New Roman" w:hAnsi="Times New Roman" w:cs="Times New Roman"/>
                <w:lang w:val="kk-KZ"/>
              </w:rPr>
            </w:pPr>
          </w:p>
          <w:p w14:paraId="52FF12C6" w14:textId="77777777" w:rsidR="00DD0287" w:rsidRDefault="00DD0287" w:rsidP="00AB48BB">
            <w:pPr>
              <w:rPr>
                <w:rFonts w:ascii="Times New Roman" w:hAnsi="Times New Roman" w:cs="Times New Roman"/>
                <w:lang w:val="kk-KZ"/>
              </w:rPr>
            </w:pPr>
          </w:p>
          <w:p w14:paraId="420F2CCC" w14:textId="5B3673A3" w:rsidR="00DD0287" w:rsidRDefault="00DD0287" w:rsidP="00AB48B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эндогендік және экзогендік топтарға сәйкестендіреді </w:t>
            </w:r>
          </w:p>
          <w:p w14:paraId="31EB2F67" w14:textId="77777777" w:rsidR="00DD0287" w:rsidRDefault="00DD0287" w:rsidP="00AB48BB">
            <w:pPr>
              <w:rPr>
                <w:rFonts w:ascii="Times New Roman" w:hAnsi="Times New Roman" w:cs="Times New Roman"/>
                <w:lang w:val="kk-KZ"/>
              </w:rPr>
            </w:pPr>
          </w:p>
          <w:p w14:paraId="0B0CD2F9" w14:textId="77777777" w:rsidR="00DD0287" w:rsidRPr="00AB48BB" w:rsidRDefault="00DD0287" w:rsidP="00AB48BB">
            <w:pPr>
              <w:rPr>
                <w:rFonts w:ascii="Times New Roman" w:hAnsi="Times New Roman" w:cs="Times New Roman"/>
                <w:lang w:val="kk-KZ"/>
              </w:rPr>
            </w:pPr>
          </w:p>
          <w:p w14:paraId="3C14FDFB" w14:textId="77777777" w:rsidR="00DD0287" w:rsidRPr="00AB48BB" w:rsidRDefault="00DD0287" w:rsidP="00AB48BB">
            <w:pPr>
              <w:rPr>
                <w:rFonts w:ascii="Times New Roman" w:hAnsi="Times New Roman" w:cs="Times New Roman"/>
                <w:lang w:val="kk-KZ"/>
              </w:rPr>
            </w:pPr>
          </w:p>
          <w:p w14:paraId="69D3366B" w14:textId="77777777" w:rsidR="00DD0287" w:rsidRPr="00AB48BB" w:rsidRDefault="00DD0287" w:rsidP="00AB48BB">
            <w:pPr>
              <w:rPr>
                <w:rFonts w:ascii="Times New Roman" w:hAnsi="Times New Roman" w:cs="Times New Roman"/>
                <w:lang w:val="kk-KZ"/>
              </w:rPr>
            </w:pPr>
          </w:p>
          <w:p w14:paraId="107ABA0C" w14:textId="77777777" w:rsidR="00DD0287" w:rsidRPr="00AB48BB" w:rsidRDefault="00DD0287" w:rsidP="00AB48BB">
            <w:pPr>
              <w:rPr>
                <w:rFonts w:ascii="Times New Roman" w:hAnsi="Times New Roman" w:cs="Times New Roman"/>
                <w:lang w:val="kk-KZ"/>
              </w:rPr>
            </w:pPr>
          </w:p>
          <w:p w14:paraId="6996FDCA" w14:textId="77777777" w:rsidR="00DD0287" w:rsidRDefault="00DD0287" w:rsidP="00AB48BB">
            <w:pPr>
              <w:rPr>
                <w:rFonts w:ascii="Times New Roman" w:hAnsi="Times New Roman" w:cs="Times New Roman"/>
                <w:lang w:val="kk-KZ"/>
              </w:rPr>
            </w:pPr>
          </w:p>
          <w:p w14:paraId="60931C27" w14:textId="77777777" w:rsidR="00DD0287" w:rsidRPr="000C10D1" w:rsidRDefault="00DD0287" w:rsidP="00AB48BB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0C10D1">
              <w:rPr>
                <w:rFonts w:ascii="Times New Roman" w:hAnsi="Times New Roman" w:cs="Times New Roman"/>
                <w:bCs/>
                <w:lang w:val="kk-KZ"/>
              </w:rPr>
              <w:t>Коллезия қозғалысына талдау жасайды</w:t>
            </w:r>
          </w:p>
          <w:p w14:paraId="1979BEA7" w14:textId="4F401CA0" w:rsidR="00DD0287" w:rsidRPr="00AB48BB" w:rsidRDefault="00DD0287" w:rsidP="00AB48BB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60" w:type="dxa"/>
            <w:shd w:val="clear" w:color="auto" w:fill="auto"/>
          </w:tcPr>
          <w:p w14:paraId="3436A903" w14:textId="77777777" w:rsidR="00DD0287" w:rsidRPr="004E706B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2D085003" w14:textId="77777777" w:rsidR="00DD0287" w:rsidRDefault="00DD0287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1787C0C4" w14:textId="77777777" w:rsidR="00DD0287" w:rsidRDefault="00DD0287" w:rsidP="00176B51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67F5FCDB" w14:textId="77777777" w:rsidR="00DD0287" w:rsidRDefault="00DD0287" w:rsidP="00176B51">
            <w:pPr>
              <w:rPr>
                <w:rFonts w:ascii="Times New Roman" w:hAnsi="Times New Roman" w:cs="Times New Roman"/>
                <w:lang w:val="kk-KZ"/>
              </w:rPr>
            </w:pPr>
          </w:p>
          <w:p w14:paraId="0631FCF5" w14:textId="77777777" w:rsidR="00DD0287" w:rsidRDefault="00DD0287" w:rsidP="00176B51">
            <w:pPr>
              <w:rPr>
                <w:rFonts w:ascii="Times New Roman" w:hAnsi="Times New Roman" w:cs="Times New Roman"/>
                <w:lang w:val="kk-KZ"/>
              </w:rPr>
            </w:pPr>
          </w:p>
          <w:p w14:paraId="7B839B13" w14:textId="46C1EFF6" w:rsidR="00DD0287" w:rsidRDefault="00DD0287" w:rsidP="00176B51">
            <w:pPr>
              <w:rPr>
                <w:rFonts w:ascii="Times New Roman" w:hAnsi="Times New Roman" w:cs="Times New Roman"/>
                <w:lang w:val="kk-KZ"/>
              </w:rPr>
            </w:pPr>
            <w:r w:rsidRPr="00176B51">
              <w:rPr>
                <w:rFonts w:ascii="Times New Roman" w:hAnsi="Times New Roman" w:cs="Times New Roman"/>
                <w:lang w:val="kk-KZ"/>
              </w:rPr>
              <w:t xml:space="preserve">Mozaik </w:t>
            </w:r>
            <w:r>
              <w:rPr>
                <w:rFonts w:ascii="Times New Roman" w:hAnsi="Times New Roman" w:cs="Times New Roman"/>
                <w:lang w:val="kk-KZ"/>
              </w:rPr>
              <w:t>платформасы</w:t>
            </w:r>
          </w:p>
          <w:p w14:paraId="191F899C" w14:textId="481077A3" w:rsidR="00DD0287" w:rsidRPr="00DD0287" w:rsidRDefault="00DD0287" w:rsidP="00176B51">
            <w:pPr>
              <w:rPr>
                <w:rFonts w:ascii="Times New Roman" w:hAnsi="Times New Roman" w:cs="Times New Roman"/>
                <w:lang w:val="kk-KZ"/>
              </w:rPr>
            </w:pPr>
            <w:r w:rsidRPr="00CD6C31">
              <w:rPr>
                <w:rFonts w:ascii="Times New Roman" w:hAnsi="Times New Roman" w:cs="Times New Roman"/>
                <w:lang w:val="kk-KZ"/>
              </w:rPr>
              <w:t xml:space="preserve">3d </w:t>
            </w:r>
            <w:r>
              <w:rPr>
                <w:rFonts w:ascii="Times New Roman" w:hAnsi="Times New Roman" w:cs="Times New Roman"/>
                <w:lang w:val="kk-KZ"/>
              </w:rPr>
              <w:t>формат</w:t>
            </w:r>
          </w:p>
          <w:p w14:paraId="113CD776" w14:textId="400A0E1E" w:rsidR="00DD0287" w:rsidRDefault="00DD0287" w:rsidP="00176B51">
            <w:pPr>
              <w:rPr>
                <w:rFonts w:ascii="Times New Roman" w:hAnsi="Times New Roman" w:cs="Times New Roman"/>
                <w:lang w:val="kk-KZ"/>
              </w:rPr>
            </w:pPr>
          </w:p>
          <w:p w14:paraId="5CCC6B24" w14:textId="2937208B" w:rsidR="00DD0287" w:rsidRDefault="00DD0287" w:rsidP="00176B51">
            <w:pPr>
              <w:rPr>
                <w:rFonts w:ascii="Times New Roman" w:hAnsi="Times New Roman" w:cs="Times New Roman"/>
                <w:lang w:val="kk-KZ"/>
              </w:rPr>
            </w:pPr>
          </w:p>
          <w:p w14:paraId="42E82D84" w14:textId="618D4E2A" w:rsidR="00DD0287" w:rsidRPr="00CD6C31" w:rsidRDefault="00F973C6" w:rsidP="00176B51">
            <w:pPr>
              <w:rPr>
                <w:rFonts w:ascii="Times New Roman" w:hAnsi="Times New Roman" w:cs="Times New Roman"/>
                <w:lang w:val="kk-KZ"/>
              </w:rPr>
            </w:pPr>
            <w:r w:rsidRPr="00CD6C31">
              <w:rPr>
                <w:rFonts w:ascii="Times New Roman" w:hAnsi="Times New Roman" w:cs="Times New Roman"/>
                <w:lang w:val="kk-KZ"/>
              </w:rPr>
              <w:t>Po</w:t>
            </w:r>
            <w:r w:rsidR="00C8411A" w:rsidRPr="00CD6C31">
              <w:rPr>
                <w:rFonts w:ascii="Times New Roman" w:hAnsi="Times New Roman" w:cs="Times New Roman"/>
                <w:lang w:val="kk-KZ"/>
              </w:rPr>
              <w:t>w</w:t>
            </w:r>
            <w:r w:rsidRPr="00CD6C31">
              <w:rPr>
                <w:rFonts w:ascii="Times New Roman" w:hAnsi="Times New Roman" w:cs="Times New Roman"/>
                <w:lang w:val="kk-KZ"/>
              </w:rPr>
              <w:t>er Point</w:t>
            </w:r>
          </w:p>
          <w:p w14:paraId="59506DDD" w14:textId="697D66F0" w:rsidR="00F973C6" w:rsidRDefault="00F973C6" w:rsidP="00176B51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Платформасы</w:t>
            </w:r>
          </w:p>
          <w:p w14:paraId="793C60FC" w14:textId="0AE305EB" w:rsidR="00F973C6" w:rsidRDefault="00F973C6" w:rsidP="00176B51">
            <w:pPr>
              <w:rPr>
                <w:rFonts w:ascii="Times New Roman" w:hAnsi="Times New Roman" w:cs="Times New Roman"/>
                <w:lang w:val="kk-KZ"/>
              </w:rPr>
            </w:pPr>
          </w:p>
          <w:p w14:paraId="4266BE18" w14:textId="7A97819F" w:rsidR="00F973C6" w:rsidRDefault="00F973C6" w:rsidP="00176B51">
            <w:pPr>
              <w:rPr>
                <w:rFonts w:ascii="Times New Roman" w:hAnsi="Times New Roman" w:cs="Times New Roman"/>
                <w:lang w:val="kk-KZ"/>
              </w:rPr>
            </w:pPr>
          </w:p>
          <w:p w14:paraId="2154A7FA" w14:textId="47BCD4FF" w:rsidR="00F973C6" w:rsidRDefault="00F973C6" w:rsidP="00176B51">
            <w:pPr>
              <w:rPr>
                <w:rFonts w:ascii="Times New Roman" w:hAnsi="Times New Roman" w:cs="Times New Roman"/>
                <w:lang w:val="kk-KZ"/>
              </w:rPr>
            </w:pPr>
          </w:p>
          <w:p w14:paraId="324416CD" w14:textId="792B79FB" w:rsidR="00F973C6" w:rsidRDefault="00F973C6" w:rsidP="00176B51">
            <w:pPr>
              <w:rPr>
                <w:rFonts w:ascii="Times New Roman" w:hAnsi="Times New Roman" w:cs="Times New Roman"/>
                <w:lang w:val="kk-KZ"/>
              </w:rPr>
            </w:pPr>
          </w:p>
          <w:p w14:paraId="13F38547" w14:textId="137D1B78" w:rsidR="00F973C6" w:rsidRDefault="00F973C6" w:rsidP="00176B51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Word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Woll</w:t>
            </w:r>
            <w:proofErr w:type="spellEnd"/>
          </w:p>
          <w:p w14:paraId="0E76DDD0" w14:textId="562204A0" w:rsidR="00DD0287" w:rsidRDefault="00F973C6" w:rsidP="00176B51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Платформасында жұмыс</w:t>
            </w:r>
          </w:p>
          <w:p w14:paraId="000191DD" w14:textId="0AEC7A02" w:rsidR="00DD0287" w:rsidRDefault="00DD0287" w:rsidP="00176B51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val="kk-KZ"/>
              </w:rPr>
              <w:drawing>
                <wp:inline distT="0" distB="0" distL="0" distR="0" wp14:anchorId="0D59DFB9" wp14:editId="4BE881BD">
                  <wp:extent cx="495300" cy="37144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437" cy="37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val="kk-KZ"/>
              </w:rPr>
              <w:drawing>
                <wp:inline distT="0" distB="0" distL="0" distR="0" wp14:anchorId="6F5E2FAF" wp14:editId="0B583B9F">
                  <wp:extent cx="552450" cy="5524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val="kk-KZ"/>
              </w:rPr>
              <w:drawing>
                <wp:inline distT="0" distB="0" distL="0" distR="0" wp14:anchorId="31279B4A" wp14:editId="577D43EB">
                  <wp:extent cx="558800" cy="371721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91" cy="378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val="kk-KZ"/>
              </w:rPr>
              <w:drawing>
                <wp:inline distT="0" distB="0" distL="0" distR="0" wp14:anchorId="493659F8" wp14:editId="4526538A">
                  <wp:extent cx="571500" cy="320461"/>
                  <wp:effectExtent l="0" t="0" r="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398" cy="328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val="kk-KZ"/>
              </w:rPr>
              <w:drawing>
                <wp:inline distT="0" distB="0" distL="0" distR="0" wp14:anchorId="11DFC0A3" wp14:editId="4FEDED6E">
                  <wp:extent cx="558800" cy="340528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467" cy="345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54BA5D" w14:textId="12D40876" w:rsidR="00DD0287" w:rsidRDefault="0074105B" w:rsidP="00176B5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val="kk-KZ"/>
              </w:rPr>
              <w:drawing>
                <wp:inline distT="0" distB="0" distL="0" distR="0" wp14:anchorId="6B555F9F" wp14:editId="45423EE9">
                  <wp:extent cx="868533" cy="262883"/>
                  <wp:effectExtent l="0" t="0" r="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807" cy="266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FEAD22" w14:textId="31500CD0" w:rsidR="00DD0287" w:rsidRPr="00176B51" w:rsidRDefault="00DD0287" w:rsidP="0074105B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D0287" w:rsidRPr="00CD6C31" w14:paraId="24880FB1" w14:textId="77777777" w:rsidTr="00640062">
        <w:trPr>
          <w:trHeight w:val="2818"/>
        </w:trPr>
        <w:tc>
          <w:tcPr>
            <w:tcW w:w="991" w:type="dxa"/>
            <w:shd w:val="clear" w:color="auto" w:fill="auto"/>
          </w:tcPr>
          <w:p w14:paraId="63227DBD" w14:textId="4C1A3985" w:rsidR="00DD0287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5</w:t>
            </w:r>
            <w:r w:rsidR="00DD0287">
              <w:rPr>
                <w:rFonts w:ascii="Times New Roman" w:hAnsi="Times New Roman" w:cs="Times New Roman"/>
                <w:lang w:val="kk-KZ"/>
              </w:rPr>
              <w:t xml:space="preserve"> минут</w:t>
            </w:r>
          </w:p>
          <w:p w14:paraId="251D7E6E" w14:textId="77881700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3AE7616C" w14:textId="599140FA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3476A15F" w14:textId="4619783A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A26242F" w14:textId="0446F41F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311002F5" w14:textId="4E4E4599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2BD0DB32" w14:textId="0675D420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7157839F" w14:textId="45616D36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45A79399" w14:textId="60C90C84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 мин</w:t>
            </w:r>
          </w:p>
          <w:p w14:paraId="19AE998D" w14:textId="5A456DDA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34943B85" w14:textId="35BC2E1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0F40FADB" w14:textId="4AE45682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34D7A6D9" w14:textId="5028A2B4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41F6C55B" w14:textId="32FE18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8FD4FFE" w14:textId="0FB3896F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мин</w:t>
            </w:r>
          </w:p>
          <w:p w14:paraId="75AC2390" w14:textId="67DD4D03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2FE0561D" w14:textId="4C547133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E87831F" w14:textId="0FBE350D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0F05DFB5" w14:textId="323CB165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 мин</w:t>
            </w:r>
          </w:p>
          <w:p w14:paraId="3D3E9846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25647C64" w14:textId="77777777" w:rsidR="00DD0287" w:rsidRPr="00B72A6D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61" w:type="dxa"/>
            <w:shd w:val="clear" w:color="auto" w:fill="auto"/>
          </w:tcPr>
          <w:p w14:paraId="7B444CB4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Бекіту</w:t>
            </w:r>
          </w:p>
          <w:p w14:paraId="51ED27DC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4A942DD9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3BF280FF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27F8AC44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28155840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297B0BBF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3A7EACCB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2A068622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64DD061C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21DC9D4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090909F0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3268006D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25BB68F7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73294FAE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1E140297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16BC02DF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7BD30965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DC4F9A1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4B84A89F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7C408785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4341E657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8AF2C03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30868D51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494059DA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296DB2FC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4FB6A563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1CAE6B01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7ACD2A6C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02DAE6AA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13943DE6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2F91ACC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F670789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1C83254B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375A8D7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68B59C9E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1461A33A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5E0EBF0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0D87FB6C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05373C76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19516F0D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6F692E9E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75D2E8E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409BB353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6E965255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3E11501A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21BE8338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75DEDC35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452BCBBB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254A847E" w14:textId="77777777" w:rsidR="00DA003C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1B04BC55" w14:textId="5274E96F" w:rsidR="00DA003C" w:rsidRPr="00B72A6D" w:rsidRDefault="00DA003C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Бағалау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7F6CBC62" w14:textId="5A00A614" w:rsidR="00DD0287" w:rsidRDefault="00CD6C31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Дұрысын тап</w:t>
            </w:r>
          </w:p>
          <w:p w14:paraId="260CAED8" w14:textId="374CBB86" w:rsidR="00DD0287" w:rsidRDefault="00DD0287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lang w:val="kk-KZ"/>
              </w:rPr>
              <w:drawing>
                <wp:inline distT="0" distB="0" distL="0" distR="0" wp14:anchorId="113286EF" wp14:editId="06D870BB">
                  <wp:extent cx="3092450" cy="10541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102" cy="10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5D8897" w14:textId="676FF182" w:rsidR="00DD0287" w:rsidRDefault="00DD0287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Дескриптор</w:t>
            </w:r>
          </w:p>
          <w:p w14:paraId="4C90F639" w14:textId="4A06664A" w:rsidR="00DD0287" w:rsidRDefault="00DD0287" w:rsidP="00A57A2E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AB48BB">
              <w:rPr>
                <w:rFonts w:ascii="Times New Roman" w:hAnsi="Times New Roman" w:cs="Times New Roman"/>
                <w:bCs/>
                <w:lang w:val="kk-KZ"/>
              </w:rPr>
              <w:t xml:space="preserve">Ірі литосфералық тақталарды </w:t>
            </w:r>
            <w:r w:rsidR="0074105B">
              <w:rPr>
                <w:rFonts w:ascii="Times New Roman" w:hAnsi="Times New Roman" w:cs="Times New Roman"/>
                <w:bCs/>
                <w:lang w:val="kk-KZ"/>
              </w:rPr>
              <w:t>орналастырады</w:t>
            </w:r>
          </w:p>
          <w:p w14:paraId="21A12E23" w14:textId="7E003C32" w:rsidR="00DD0287" w:rsidRPr="00AB48BB" w:rsidRDefault="00DD0287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B48BB">
              <w:rPr>
                <w:rFonts w:ascii="Times New Roman" w:hAnsi="Times New Roman" w:cs="Times New Roman"/>
                <w:b/>
                <w:lang w:val="kk-KZ"/>
              </w:rPr>
              <w:t>Дұрыс амалды таңдаңдар</w:t>
            </w:r>
          </w:p>
          <w:p w14:paraId="57F338D4" w14:textId="386AF21E" w:rsidR="00DD0287" w:rsidRPr="00AB48BB" w:rsidRDefault="00DD0287" w:rsidP="00A57A2E">
            <w:pPr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lang w:val="kk-KZ"/>
              </w:rPr>
              <w:drawing>
                <wp:inline distT="0" distB="0" distL="0" distR="0" wp14:anchorId="2035F864" wp14:editId="232FED27">
                  <wp:extent cx="2652020" cy="1270000"/>
                  <wp:effectExtent l="0" t="0" r="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896" cy="1293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129EF6" w14:textId="74CE6DB2" w:rsidR="00DD0287" w:rsidRPr="00AB48BB" w:rsidRDefault="00DD0287" w:rsidP="00AB48BB">
            <w:pPr>
              <w:ind w:left="72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Ребус шешу</w:t>
            </w:r>
          </w:p>
          <w:p w14:paraId="44A4A878" w14:textId="3224A675" w:rsidR="00AB48BB" w:rsidRPr="00AB48BB" w:rsidRDefault="00AB48BB" w:rsidP="00AB48BB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lang w:val="ru-KZ"/>
              </w:rPr>
            </w:pPr>
            <w:r w:rsidRPr="00AB48BB">
              <w:rPr>
                <w:rFonts w:ascii="Times New Roman" w:hAnsi="Times New Roman" w:cs="Times New Roman"/>
                <w:bCs/>
                <w:lang w:val="kk-KZ"/>
              </w:rPr>
              <w:t xml:space="preserve">Жер қыртысының қозғалыстағы учаскесі қалай аталады </w:t>
            </w:r>
          </w:p>
          <w:p w14:paraId="7BDFE85E" w14:textId="77777777" w:rsidR="00AB48BB" w:rsidRPr="00AB48BB" w:rsidRDefault="00AB48BB" w:rsidP="00AB48BB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lang w:val="ru-KZ"/>
              </w:rPr>
            </w:pPr>
            <w:r w:rsidRPr="00AB48BB">
              <w:rPr>
                <w:rFonts w:ascii="Times New Roman" w:hAnsi="Times New Roman" w:cs="Times New Roman"/>
                <w:bCs/>
                <w:lang w:val="kk-KZ"/>
              </w:rPr>
              <w:t>Жер қыртысының тұрақты учаскесі қалай аталады</w:t>
            </w:r>
          </w:p>
          <w:p w14:paraId="34F95B20" w14:textId="741DFDE5" w:rsidR="00DD0287" w:rsidRDefault="00DD0287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Қорытындылау</w:t>
            </w:r>
          </w:p>
          <w:p w14:paraId="3DA225A4" w14:textId="540E69CA" w:rsidR="00DD0287" w:rsidRPr="00DD0287" w:rsidRDefault="00DD0287" w:rsidP="00A57A2E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Контекст</w:t>
            </w:r>
          </w:p>
          <w:p w14:paraId="62BFA7C9" w14:textId="2675ABE2" w:rsidR="00DD0287" w:rsidRDefault="00DD0287" w:rsidP="00DD0287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bdr w:val="single" w:sz="2" w:space="0" w:color="E5E7EB" w:frame="1"/>
                <w:lang w:val="ru-KZ" w:eastAsia="ru-KZ"/>
              </w:rPr>
            </w:pPr>
            <w:proofErr w:type="spellStart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bdr w:val="single" w:sz="2" w:space="0" w:color="E5E7EB" w:frame="1"/>
                <w:lang w:val="ru-KZ" w:eastAsia="ru-KZ"/>
              </w:rPr>
              <w:t>Литосфералық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bdr w:val="single" w:sz="2" w:space="0" w:color="E5E7EB" w:frame="1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bdr w:val="single" w:sz="2" w:space="0" w:color="E5E7EB" w:frame="1"/>
                <w:lang w:val="ru-KZ" w:eastAsia="ru-KZ"/>
              </w:rPr>
              <w:t>тақтаның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bdr w:val="single" w:sz="2" w:space="0" w:color="E5E7EB" w:frame="1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bdr w:val="single" w:sz="2" w:space="0" w:color="E5E7EB" w:frame="1"/>
                <w:lang w:val="ru-KZ" w:eastAsia="ru-KZ"/>
              </w:rPr>
              <w:t>түрлері</w:t>
            </w:r>
            <w:proofErr w:type="spellEnd"/>
          </w:p>
          <w:p w14:paraId="3647B4FA" w14:textId="77777777" w:rsidR="00CD6C31" w:rsidRPr="00CD6C31" w:rsidRDefault="00DD0287" w:rsidP="00CD6C31">
            <w:pPr>
              <w:ind w:left="709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Тектоникалық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тақталар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литосфераның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бөлінбейтін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бөлшегі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ретінде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жер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lastRenderedPageBreak/>
              <w:t>қыртысының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тұрақты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аймағы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болып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саналады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.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Литосфералық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тақталар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сейсмикалық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және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тектоникалық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белсенді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территориялармен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шектеледі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. 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Тектоникалық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тақталар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географиялық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аймаққа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байланысты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 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b/>
                <w:bCs/>
                <w:color w:val="131313"/>
                <w:sz w:val="24"/>
                <w:szCs w:val="24"/>
                <w:bdr w:val="single" w:sz="2" w:space="0" w:color="E5E7EB" w:frame="1"/>
                <w:lang w:val="ru-KZ" w:eastAsia="ru-KZ"/>
              </w:rPr>
              <w:t>материктік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b/>
                <w:bCs/>
                <w:color w:val="131313"/>
                <w:sz w:val="24"/>
                <w:szCs w:val="24"/>
                <w:bdr w:val="single" w:sz="2" w:space="0" w:color="E5E7EB" w:frame="1"/>
                <w:lang w:val="ru-KZ" w:eastAsia="ru-KZ"/>
              </w:rPr>
              <w:t> 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және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 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b/>
                <w:bCs/>
                <w:color w:val="131313"/>
                <w:sz w:val="24"/>
                <w:szCs w:val="24"/>
                <w:bdr w:val="single" w:sz="2" w:space="0" w:color="E5E7EB" w:frame="1"/>
                <w:lang w:val="ru-KZ" w:eastAsia="ru-KZ"/>
              </w:rPr>
              <w:t>мұхиттық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 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болып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екіге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бөлінеді</w:t>
            </w:r>
            <w:proofErr w:type="spellEnd"/>
            <w:r w:rsidR="00CD6C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KZ"/>
              </w:rPr>
              <w:t>.</w:t>
            </w:r>
            <w:r w:rsidR="00CD6C31" w:rsidRPr="00CD6C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="00CD6C31" w:rsidRPr="00CD6C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Олар</w:t>
            </w:r>
            <w:proofErr w:type="spellEnd"/>
            <w:r w:rsidR="00CD6C31" w:rsidRPr="00CD6C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="00CD6C31" w:rsidRPr="00CD6C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көбіне</w:t>
            </w:r>
            <w:proofErr w:type="spellEnd"/>
            <w:r w:rsidR="00CD6C31" w:rsidRPr="00CD6C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су </w:t>
            </w:r>
            <w:proofErr w:type="spellStart"/>
            <w:r w:rsidR="00CD6C31" w:rsidRPr="00CD6C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астында</w:t>
            </w:r>
            <w:proofErr w:type="spellEnd"/>
            <w:r w:rsidR="00CD6C31" w:rsidRPr="00CD6C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="00CD6C31" w:rsidRPr="00CD6C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шектесіп</w:t>
            </w:r>
            <w:proofErr w:type="spellEnd"/>
            <w:r w:rsidR="00CD6C31" w:rsidRPr="00CD6C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="00CD6C31" w:rsidRPr="00CD6C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жатады</w:t>
            </w:r>
            <w:proofErr w:type="spellEnd"/>
            <w:r w:rsidR="00CD6C31" w:rsidRPr="00CD6C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. </w:t>
            </w:r>
            <w:proofErr w:type="spellStart"/>
            <w:r w:rsidR="00CD6C31" w:rsidRPr="00CD6C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Мұхиттық</w:t>
            </w:r>
            <w:proofErr w:type="spellEnd"/>
            <w:r w:rsidR="00CD6C31" w:rsidRPr="00CD6C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="00CD6C31" w:rsidRPr="00CD6C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тақталардың</w:t>
            </w:r>
            <w:proofErr w:type="spellEnd"/>
            <w:r w:rsidR="00CD6C31" w:rsidRPr="00CD6C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="00CD6C31" w:rsidRPr="00CD6C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ең</w:t>
            </w:r>
            <w:proofErr w:type="spellEnd"/>
            <w:r w:rsidR="00CD6C31" w:rsidRPr="00CD6C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="00CD6C31" w:rsidRPr="00CD6C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үлкені</w:t>
            </w:r>
            <w:proofErr w:type="spellEnd"/>
            <w:r w:rsidR="00CD6C31" w:rsidRPr="00CD6C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– </w:t>
            </w:r>
            <w:proofErr w:type="spellStart"/>
            <w:r w:rsidR="00CD6C31" w:rsidRPr="00CD6C31">
              <w:rPr>
                <w:rFonts w:ascii="Times New Roman" w:eastAsia="Times New Roman" w:hAnsi="Times New Roman" w:cs="Times New Roman"/>
                <w:b/>
                <w:bCs/>
                <w:color w:val="131313"/>
                <w:sz w:val="24"/>
                <w:szCs w:val="24"/>
                <w:bdr w:val="single" w:sz="2" w:space="0" w:color="E5E7EB" w:frame="1"/>
                <w:lang w:val="ru-KZ" w:eastAsia="ru-KZ"/>
              </w:rPr>
              <w:t>Тынық</w:t>
            </w:r>
            <w:proofErr w:type="spellEnd"/>
            <w:r w:rsidR="00CD6C31" w:rsidRPr="00CD6C31">
              <w:rPr>
                <w:rFonts w:ascii="Times New Roman" w:eastAsia="Times New Roman" w:hAnsi="Times New Roman" w:cs="Times New Roman"/>
                <w:b/>
                <w:bCs/>
                <w:color w:val="131313"/>
                <w:sz w:val="24"/>
                <w:szCs w:val="24"/>
                <w:bdr w:val="single" w:sz="2" w:space="0" w:color="E5E7EB" w:frame="1"/>
                <w:lang w:val="ru-KZ" w:eastAsia="ru-KZ"/>
              </w:rPr>
              <w:t xml:space="preserve"> </w:t>
            </w:r>
            <w:proofErr w:type="spellStart"/>
            <w:r w:rsidR="00CD6C31" w:rsidRPr="00CD6C31">
              <w:rPr>
                <w:rFonts w:ascii="Times New Roman" w:eastAsia="Times New Roman" w:hAnsi="Times New Roman" w:cs="Times New Roman"/>
                <w:b/>
                <w:bCs/>
                <w:color w:val="131313"/>
                <w:sz w:val="24"/>
                <w:szCs w:val="24"/>
                <w:bdr w:val="single" w:sz="2" w:space="0" w:color="E5E7EB" w:frame="1"/>
                <w:lang w:val="ru-KZ" w:eastAsia="ru-KZ"/>
              </w:rPr>
              <w:t>мұхиты</w:t>
            </w:r>
            <w:proofErr w:type="spellEnd"/>
            <w:r w:rsidR="00CD6C31" w:rsidRPr="00CD6C31">
              <w:rPr>
                <w:rFonts w:ascii="Times New Roman" w:eastAsia="Times New Roman" w:hAnsi="Times New Roman" w:cs="Times New Roman"/>
                <w:b/>
                <w:bCs/>
                <w:color w:val="131313"/>
                <w:sz w:val="24"/>
                <w:szCs w:val="24"/>
                <w:bdr w:val="single" w:sz="2" w:space="0" w:color="E5E7EB" w:frame="1"/>
                <w:lang w:val="ru-KZ" w:eastAsia="ru-KZ"/>
              </w:rPr>
              <w:t xml:space="preserve"> </w:t>
            </w:r>
            <w:proofErr w:type="spellStart"/>
            <w:r w:rsidR="00CD6C31" w:rsidRPr="00CD6C31">
              <w:rPr>
                <w:rFonts w:ascii="Times New Roman" w:eastAsia="Times New Roman" w:hAnsi="Times New Roman" w:cs="Times New Roman"/>
                <w:b/>
                <w:bCs/>
                <w:color w:val="131313"/>
                <w:sz w:val="24"/>
                <w:szCs w:val="24"/>
                <w:bdr w:val="single" w:sz="2" w:space="0" w:color="E5E7EB" w:frame="1"/>
                <w:lang w:val="ru-KZ" w:eastAsia="ru-KZ"/>
              </w:rPr>
              <w:t>тақтасы</w:t>
            </w:r>
            <w:proofErr w:type="spellEnd"/>
            <w:r w:rsidR="00CD6C31" w:rsidRPr="00CD6C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.</w:t>
            </w:r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Плиталар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бір-бірінен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мухиттагы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су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асты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жоталары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мен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терен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ш</w:t>
            </w:r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ұңғымалар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аркылы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б</w:t>
            </w:r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ө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лініп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жатыр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.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Плиталардын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жылжуы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мантиянын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тыгыздыгы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т</w:t>
            </w:r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ө</w:t>
            </w:r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мен,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иілгіш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жогаргы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қа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батында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журеді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.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Мундагы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заттардын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жогары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багытталган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козгалыстары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н</w:t>
            </w:r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ә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тижесінде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жер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кыртысында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терен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жарылыстар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пайда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болады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.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Жер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кыртысындагы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негурлым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терен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жарылыстардын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жиынтыгы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рифт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деп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аталады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.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Рифтер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к</w:t>
            </w:r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ө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бінесе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мухиттык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плиталардын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шеткі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б</w:t>
            </w:r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ө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ліктеріне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сейкес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келеді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.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Мундай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аймактар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курлыкта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 да </w:t>
            </w:r>
            <w:proofErr w:type="spellStart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кездеседі</w:t>
            </w:r>
            <w:proofErr w:type="spellEnd"/>
            <w:r w:rsidR="00CD6C31" w:rsidRPr="00CD6C31"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 xml:space="preserve">. </w:t>
            </w:r>
            <w:r w:rsidR="00CD6C31" w:rsidRPr="00CD6C31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Мұғалжар тауы</w:t>
            </w:r>
          </w:p>
          <w:p w14:paraId="0B4FC1BD" w14:textId="6A87A4F3" w:rsidR="00DD0287" w:rsidRPr="00640062" w:rsidRDefault="00CD6C31" w:rsidP="00640062">
            <w:pPr>
              <w:spacing w:after="0" w:line="25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</w:pPr>
            <w:hyperlink r:id="rId23" w:history="1">
              <w:proofErr w:type="spellStart"/>
              <w:r w:rsidRPr="00CD6C31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val="ru-KZ" w:eastAsia="ru-KZ"/>
                </w:rPr>
                <w:t>Ақтөбе</w:t>
              </w:r>
              <w:proofErr w:type="spellEnd"/>
            </w:hyperlink>
            <w:hyperlink r:id="rId24" w:history="1">
              <w:r w:rsidRPr="00CD6C31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val="ru-KZ" w:eastAsia="ru-KZ"/>
                </w:rPr>
                <w:t xml:space="preserve"> </w:t>
              </w:r>
            </w:hyperlink>
            <w:hyperlink r:id="rId25" w:history="1">
              <w:proofErr w:type="spellStart"/>
              <w:r w:rsidRPr="00CD6C31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val="ru-KZ" w:eastAsia="ru-KZ"/>
                </w:rPr>
                <w:t>облысы</w:t>
              </w:r>
              <w:proofErr w:type="spellEnd"/>
            </w:hyperlink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  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аумағында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солтүстіктен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оңтүстікке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қарай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400 км-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ге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,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ені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200 км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созылған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аласа тау.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Орташа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биіктігі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300 м,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ең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биік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жері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657 м – 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fldChar w:fldCharType="begin"/>
            </w:r>
            <w:r w:rsidRPr="00CD6C31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instrText xml:space="preserve"> HYPERLINK "https://kk.wikipedia.org/wiki/%D2%AE%D0%BB%D0%BA%D0%B5%D0%BD_%D0%91%D0%B0%D2%9B%D1%82%D1%8B%D0%B1%D0%B0%D0%B9" </w:instrText>
            </w:r>
            <w:r w:rsidRPr="00CD6C31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fldChar w:fldCharType="separate"/>
            </w:r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-KZ" w:eastAsia="ru-KZ"/>
              </w:rPr>
              <w:t>Үлкен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-KZ" w:eastAsia="ru-KZ"/>
              </w:rPr>
              <w:fldChar w:fldCharType="end"/>
            </w:r>
            <w:hyperlink r:id="rId26" w:history="1">
              <w:r w:rsidRPr="00CD6C31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val="ru-KZ" w:eastAsia="ru-KZ"/>
                </w:rPr>
                <w:t xml:space="preserve"> </w:t>
              </w:r>
            </w:hyperlink>
            <w:hyperlink r:id="rId27" w:history="1">
              <w:proofErr w:type="spellStart"/>
              <w:r w:rsidRPr="00CD6C31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val="ru-KZ" w:eastAsia="ru-KZ"/>
                </w:rPr>
                <w:t>Боқтыбай</w:t>
              </w:r>
              <w:proofErr w:type="spellEnd"/>
            </w:hyperlink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.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Солтүстігінде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жіңішке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бұйрат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түрінде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басталып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,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әрі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қарай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бір-біріне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жарыса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орналасқан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екі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қатар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тізбекке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бөлінеді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.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Олардың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арасын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беті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сәл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белесті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ені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15 – 20 км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ойыс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бөледі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.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Жоталар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кей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жерлерде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бір-бірімен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төбелер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жүйесі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арқылы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жалғасады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.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Батыс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Мұғалжар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меридиан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бағытында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lastRenderedPageBreak/>
              <w:t>созылып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жеке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қырқалар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тізбегін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түзеді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.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Оңтүстік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бөлігі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биік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және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қатты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тілімденген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.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Шығыс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Мұғалжар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жотасы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төбесі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тегіс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шоқылар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тізбегі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аласа. Климаты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тым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континентті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,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қысы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суық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,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қар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жамылғысы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жұқа</w:t>
            </w:r>
            <w:proofErr w:type="spellEnd"/>
            <w:r w:rsidRPr="00CD6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 w:eastAsia="ru-KZ"/>
              </w:rPr>
              <w:t>. </w:t>
            </w:r>
          </w:p>
          <w:p w14:paraId="099363FA" w14:textId="77777777" w:rsidR="00DD0287" w:rsidRPr="00DD0287" w:rsidRDefault="00DD0287" w:rsidP="00DD0287">
            <w:pPr>
              <w:numPr>
                <w:ilvl w:val="0"/>
                <w:numId w:val="4"/>
              </w:numPr>
              <w:spacing w:after="0" w:line="25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</w:pPr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 xml:space="preserve">1.Литосфералық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>тақталар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>түрге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>бөлінеді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kk-KZ" w:eastAsia="ru-KZ"/>
              </w:rPr>
              <w:t xml:space="preserve"> </w:t>
            </w:r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KZ"/>
              </w:rPr>
              <w:t xml:space="preserve">       А.</w:t>
            </w:r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1   В.2      С.3     Д.4    Е.5</w:t>
            </w:r>
          </w:p>
          <w:p w14:paraId="766F3081" w14:textId="77777777" w:rsidR="00DD0287" w:rsidRPr="00DD0287" w:rsidRDefault="00DD0287" w:rsidP="00DD0287">
            <w:pPr>
              <w:spacing w:after="0" w:line="256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</w:pPr>
          </w:p>
          <w:p w14:paraId="22A4B808" w14:textId="77777777" w:rsidR="00DD0287" w:rsidRPr="00DD0287" w:rsidRDefault="00DD0287" w:rsidP="00DD0287">
            <w:pPr>
              <w:numPr>
                <w:ilvl w:val="0"/>
                <w:numId w:val="4"/>
              </w:numPr>
              <w:spacing w:after="0" w:line="25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KZ" w:eastAsia="ru-KZ"/>
              </w:rPr>
            </w:pPr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KZ"/>
              </w:rPr>
              <w:t>2.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>Еуразия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 xml:space="preserve"> мен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>Солтүстік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 xml:space="preserve"> Америка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>тақталарының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>аралығында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>орналасқан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kk-KZ" w:eastAsia="ru-KZ"/>
              </w:rPr>
              <w:t xml:space="preserve"> тақта</w:t>
            </w:r>
          </w:p>
          <w:p w14:paraId="2434C56D" w14:textId="77777777" w:rsidR="00DD0287" w:rsidRPr="00DD0287" w:rsidRDefault="00DD0287" w:rsidP="00DD0287">
            <w:pPr>
              <w:spacing w:after="0" w:line="256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</w:pPr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KZ"/>
              </w:rPr>
              <w:t xml:space="preserve">А.Оңт.Америка   В.наска    С.антарктида       Д.тынық мұхит       Е.африка </w:t>
            </w:r>
          </w:p>
          <w:p w14:paraId="1786BB1F" w14:textId="77777777" w:rsidR="00DD0287" w:rsidRPr="00DD0287" w:rsidRDefault="00DD0287" w:rsidP="00DD0287">
            <w:pPr>
              <w:spacing w:after="0" w:line="256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</w:pPr>
          </w:p>
          <w:p w14:paraId="26C5438B" w14:textId="77777777" w:rsidR="00DD0287" w:rsidRPr="00DD0287" w:rsidRDefault="00DD0287" w:rsidP="00DD0287">
            <w:pPr>
              <w:numPr>
                <w:ilvl w:val="0"/>
                <w:numId w:val="4"/>
              </w:numPr>
              <w:spacing w:after="0" w:line="25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KZ" w:eastAsia="ru-KZ"/>
              </w:rPr>
            </w:pPr>
            <w:r w:rsidRPr="00DD0287">
              <w:rPr>
                <w:rFonts w:ascii="Times New Roman" w:eastAsia="Aptos" w:hAnsi="Times New Roman" w:cs="Times New Roman"/>
                <w:b/>
                <w:bCs/>
                <w:color w:val="000000" w:themeColor="text1"/>
                <w:kern w:val="2"/>
                <w:sz w:val="24"/>
                <w:szCs w:val="24"/>
                <w:lang w:val="ru-KZ" w:eastAsia="ru-KZ"/>
              </w:rPr>
              <w:t>3.</w:t>
            </w:r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 xml:space="preserve"> Африка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>тақтасының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>батыс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>шекарасы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 xml:space="preserve">  </w:t>
            </w:r>
          </w:p>
          <w:p w14:paraId="78BCF692" w14:textId="77777777" w:rsidR="00DD0287" w:rsidRPr="00DD0287" w:rsidRDefault="00DD0287" w:rsidP="00DD0287">
            <w:pPr>
              <w:spacing w:after="0" w:line="256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</w:pPr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KZ"/>
              </w:rPr>
              <w:t xml:space="preserve">А.Оңт.Америка   В.наска    С.антарктида       Д.тынық мұхит        Е.африка </w:t>
            </w:r>
          </w:p>
          <w:p w14:paraId="044C3F65" w14:textId="77777777" w:rsidR="00DD0287" w:rsidRPr="00DD0287" w:rsidRDefault="00DD0287" w:rsidP="00DD0287">
            <w:pPr>
              <w:spacing w:after="0" w:line="256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</w:pPr>
          </w:p>
          <w:p w14:paraId="7C28BF02" w14:textId="77777777" w:rsidR="00DD0287" w:rsidRPr="00DD0287" w:rsidRDefault="00DD0287" w:rsidP="00DD0287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5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</w:pPr>
            <w:r w:rsidRPr="00DD0287">
              <w:rPr>
                <w:rFonts w:ascii="Times New Roman" w:eastAsia="Aptos" w:hAnsi="Times New Roman" w:cs="Times New Roman"/>
                <w:b/>
                <w:bCs/>
                <w:color w:val="000000" w:themeColor="text1"/>
                <w:kern w:val="2"/>
                <w:sz w:val="24"/>
                <w:szCs w:val="24"/>
                <w:lang w:val="ru-KZ" w:eastAsia="ru-KZ"/>
              </w:rPr>
              <w:t>4.</w:t>
            </w:r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>Еуразия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 xml:space="preserve"> мен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>Үнді-Аустралия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>тақталарының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>соқтығысуынан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 xml:space="preserve"> </w:t>
            </w:r>
            <w:proofErr w:type="spellStart"/>
            <w:r w:rsidRPr="00DD028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>көтерілді</w:t>
            </w:r>
            <w:proofErr w:type="spell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 xml:space="preserve"> </w:t>
            </w:r>
          </w:p>
          <w:p w14:paraId="4234AE35" w14:textId="77777777" w:rsidR="00DD0287" w:rsidRPr="00DD0287" w:rsidRDefault="00DD0287" w:rsidP="00DD0287">
            <w:pPr>
              <w:tabs>
                <w:tab w:val="left" w:pos="426"/>
              </w:tabs>
              <w:spacing w:after="0" w:line="256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</w:pPr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t>А</w:t>
            </w:r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KZ"/>
              </w:rPr>
              <w:t xml:space="preserve">.Альпі тауы </w:t>
            </w:r>
            <w:proofErr w:type="gramStart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KZ"/>
              </w:rPr>
              <w:t>В.Кордильер  С.Гималай</w:t>
            </w:r>
            <w:proofErr w:type="gramEnd"/>
            <w:r w:rsidRPr="00DD02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KZ"/>
              </w:rPr>
              <w:t xml:space="preserve">  Д.Үнді қытай түбегі   Е.Анды тауы</w:t>
            </w:r>
          </w:p>
          <w:p w14:paraId="7A0BF21B" w14:textId="77777777" w:rsidR="00DD0287" w:rsidRPr="00DD0287" w:rsidRDefault="00DD0287" w:rsidP="00DD0287">
            <w:pPr>
              <w:spacing w:after="160" w:line="259" w:lineRule="auto"/>
              <w:ind w:firstLine="720"/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</w:pPr>
          </w:p>
          <w:p w14:paraId="3753E142" w14:textId="77777777" w:rsidR="00DD0287" w:rsidRPr="00DD0287" w:rsidRDefault="00DD0287" w:rsidP="00DD0287">
            <w:pPr>
              <w:spacing w:after="160" w:line="259" w:lineRule="auto"/>
              <w:ind w:firstLine="720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</w:pPr>
            <w:r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  <w:t xml:space="preserve">5. </w:t>
            </w:r>
            <w:proofErr w:type="spellStart"/>
            <w:r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  <w:t>Жер</w:t>
            </w:r>
            <w:proofErr w:type="spellEnd"/>
            <w:r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  <w:t>кыртысындагы</w:t>
            </w:r>
            <w:proofErr w:type="spellEnd"/>
            <w:r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  <w:t>негурлым</w:t>
            </w:r>
            <w:proofErr w:type="spellEnd"/>
            <w:r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  <w:t>тере</w:t>
            </w:r>
            <w:proofErr w:type="spellEnd"/>
            <w:r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 xml:space="preserve">ң </w:t>
            </w:r>
            <w:proofErr w:type="spellStart"/>
            <w:r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  <w:t>жарылыс</w:t>
            </w:r>
            <w:proofErr w:type="spellEnd"/>
          </w:p>
          <w:p w14:paraId="0C731843" w14:textId="70CFF7F6" w:rsidR="00DD0287" w:rsidRPr="00640062" w:rsidRDefault="00DD0287" w:rsidP="00640062">
            <w:pPr>
              <w:spacing w:after="160" w:line="259" w:lineRule="auto"/>
              <w:ind w:firstLine="720"/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0287"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А.Ойпат  В.Рифт  С.Қырат  Д.шұңғыма  Е.Жота</w:t>
            </w:r>
          </w:p>
          <w:p w14:paraId="36766D46" w14:textId="77777777" w:rsidR="00DD0287" w:rsidRPr="00DD0287" w:rsidRDefault="00DD0287" w:rsidP="00DD0287">
            <w:pPr>
              <w:spacing w:after="160" w:line="259" w:lineRule="auto"/>
              <w:ind w:firstLine="720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  <w:t xml:space="preserve">6. </w:t>
            </w:r>
            <w:proofErr w:type="spellStart"/>
            <w:r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  <w:t>Плиталар</w:t>
            </w:r>
            <w:proofErr w:type="spellEnd"/>
            <w:r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  <w:t>бір-бірінен</w:t>
            </w:r>
            <w:proofErr w:type="spellEnd"/>
            <w:r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 xml:space="preserve"> бөлініп жатыр</w:t>
            </w:r>
          </w:p>
          <w:p w14:paraId="784AF356" w14:textId="77777777" w:rsidR="00DD0287" w:rsidRPr="00DD0287" w:rsidRDefault="00DD0287" w:rsidP="00DD0287">
            <w:pPr>
              <w:spacing w:after="160" w:line="259" w:lineRule="auto"/>
              <w:ind w:left="709"/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0287"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А.тақталар арқылы  В.мұхиттар арқылы  С.Теңіздер арқылы  Д.Өсімдіктер арқылы  Е.Толқындар арқылы</w:t>
            </w:r>
          </w:p>
          <w:p w14:paraId="21088225" w14:textId="77777777" w:rsidR="00DD0287" w:rsidRPr="00DD0287" w:rsidRDefault="00DD0287" w:rsidP="00DD028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</w:pPr>
            <w:r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  <w:lastRenderedPageBreak/>
              <w:t xml:space="preserve">7. </w:t>
            </w:r>
            <w:proofErr w:type="spellStart"/>
            <w:r w:rsidR="00C8411A"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  <w:t>Мұғалжар</w:t>
            </w:r>
            <w:proofErr w:type="spellEnd"/>
            <w:r w:rsidR="00C8411A"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8411A"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  <w:t>тауы</w:t>
            </w:r>
            <w:proofErr w:type="spellEnd"/>
            <w:r w:rsidR="00C8411A"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8411A"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  <w:t>орналасқан</w:t>
            </w:r>
            <w:proofErr w:type="spellEnd"/>
            <w:r w:rsidR="00C8411A"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="00C8411A"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ru-KZ"/>
                <w14:ligatures w14:val="standardContextual"/>
              </w:rPr>
              <w:t>облыс</w:t>
            </w:r>
            <w:proofErr w:type="spellEnd"/>
            <w:r w:rsidR="00C8411A" w:rsidRPr="00DD0287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5E757CE3" w14:textId="77777777" w:rsidR="007648F0" w:rsidRPr="00DD0287" w:rsidRDefault="00C8411A" w:rsidP="00DD0287">
            <w:pPr>
              <w:spacing w:after="160" w:line="259" w:lineRule="auto"/>
              <w:ind w:left="720"/>
              <w:rPr>
                <w:rFonts w:ascii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</w:pPr>
            <w:r w:rsidRPr="00DD0287"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А.Ақтөбе В.Қарағанды С.Батыс Қазақстан Д.Атырау Е.Ұлытау</w:t>
            </w:r>
          </w:p>
          <w:p w14:paraId="5C44FA30" w14:textId="77777777" w:rsidR="00DD0287" w:rsidRPr="00DD0287" w:rsidRDefault="00DD0287" w:rsidP="00DD0287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0287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           8. Осы өңірдің </w:t>
            </w:r>
            <w:proofErr w:type="spellStart"/>
            <w:r w:rsidRPr="00DD0287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ru-KZ"/>
                <w14:ligatures w14:val="standardContextual"/>
              </w:rPr>
              <w:t>биік</w:t>
            </w:r>
            <w:proofErr w:type="spellEnd"/>
            <w:r w:rsidRPr="00DD0287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Pr="00DD0287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ru-KZ"/>
                <w14:ligatures w14:val="standardContextual"/>
              </w:rPr>
              <w:t>және</w:t>
            </w:r>
            <w:proofErr w:type="spellEnd"/>
            <w:r w:rsidRPr="00DD0287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Pr="00DD0287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ru-KZ"/>
                <w14:ligatures w14:val="standardContextual"/>
              </w:rPr>
              <w:t>қатты</w:t>
            </w:r>
            <w:proofErr w:type="spellEnd"/>
            <w:r w:rsidRPr="00DD0287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proofErr w:type="spellStart"/>
            <w:r w:rsidRPr="00DD0287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ru-KZ"/>
                <w14:ligatures w14:val="standardContextual"/>
              </w:rPr>
              <w:t>тілімденген</w:t>
            </w:r>
            <w:proofErr w:type="spellEnd"/>
            <w:r w:rsidRPr="00DD0287"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бөлігі</w:t>
            </w:r>
          </w:p>
          <w:p w14:paraId="381EA20D" w14:textId="77777777" w:rsidR="0074105B" w:rsidRDefault="00DD0287" w:rsidP="00487B2A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0287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            А.оңтүстік  В.солтүстік  С.батыс  Д.шығыс  </w:t>
            </w:r>
            <w:r w:rsidR="00F973C6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    </w:t>
            </w:r>
            <w:r w:rsidRPr="00DD0287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Е.Орталық</w:t>
            </w:r>
          </w:p>
          <w:p w14:paraId="3FE96374" w14:textId="361D9E12" w:rsidR="00640062" w:rsidRPr="00640062" w:rsidRDefault="00640062" w:rsidP="006400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13" w:type="dxa"/>
            <w:shd w:val="clear" w:color="auto" w:fill="auto"/>
          </w:tcPr>
          <w:p w14:paraId="307E34A5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74B6663F" w14:textId="0201D8C3" w:rsidR="00DD0287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74105B">
              <w:rPr>
                <w:rFonts w:ascii="Times New Roman" w:hAnsi="Times New Roman" w:cs="Times New Roman"/>
                <w:color w:val="000000" w:themeColor="text1"/>
                <w:lang w:val="kk-KZ"/>
              </w:rPr>
              <w:t>Өзін</w:t>
            </w: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74105B">
              <w:rPr>
                <w:rFonts w:ascii="Times New Roman" w:hAnsi="Times New Roman" w:cs="Times New Roman"/>
                <w:color w:val="000000" w:themeColor="text1"/>
                <w:lang w:val="kk-KZ"/>
              </w:rPr>
              <w:t>өзі бағалау</w:t>
            </w:r>
          </w:p>
          <w:p w14:paraId="1BE568BD" w14:textId="4AEFE178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6FA99C05" w14:textId="58D36D71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421A6B2E" w14:textId="0A8EA978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1E080756" w14:textId="350E1E33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79A94797" w14:textId="6E2C6D7B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3970EAD1" w14:textId="3BED1364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110DB767" w14:textId="56419640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58274464" w14:textId="7521BA10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74105B">
              <w:rPr>
                <w:rFonts w:ascii="Times New Roman" w:hAnsi="Times New Roman" w:cs="Times New Roman"/>
                <w:color w:val="000000" w:themeColor="text1"/>
                <w:lang w:val="kk-KZ"/>
              </w:rPr>
              <w:t>Өзін</w:t>
            </w: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74105B">
              <w:rPr>
                <w:rFonts w:ascii="Times New Roman" w:hAnsi="Times New Roman" w:cs="Times New Roman"/>
                <w:color w:val="000000" w:themeColor="text1"/>
                <w:lang w:val="kk-KZ"/>
              </w:rPr>
              <w:t>өзі бағалау</w:t>
            </w:r>
          </w:p>
          <w:p w14:paraId="29EBED01" w14:textId="5AEFF622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42C26E16" w14:textId="380625DF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5EE7BAB8" w14:textId="7AF31575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5A8B29EE" w14:textId="27D47630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1CC6EA67" w14:textId="161B388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2D5454FB" w14:textId="174CF508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7E60F132" w14:textId="6811FB54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14E3C293" w14:textId="00AC3AF4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6A5E42EF" w14:textId="3D3AAFAE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0F7277E3" w14:textId="356DF27E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55FC99FF" w14:textId="56ACBDC0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3BF86117" w14:textId="42B1903D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30F748AE" w14:textId="19AC10DB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790F6CA2" w14:textId="5FC78334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04014194" w14:textId="3F3D7C85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34DEC52C" w14:textId="613EEE11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463FEE26" w14:textId="1D9FF7D5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1CF3598F" w14:textId="3EBF78C0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52882142" w14:textId="4B70D411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42846A04" w14:textId="6CE3ED1F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7F0CBE03" w14:textId="26E26DC1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579957E8" w14:textId="30CE5478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768B5CBA" w14:textId="5B71434E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232FEB5E" w14:textId="00653B6F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46A5D356" w14:textId="62A9650E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1796B802" w14:textId="0C1DEA1D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72AB15A7" w14:textId="286A8D92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1AC5F514" w14:textId="3757CE5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3E93C3C9" w14:textId="45CACA3D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0FBD664C" w14:textId="700A26CE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507FABB0" w14:textId="4CEA6CB5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58593990" w14:textId="72023309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596CC56C" w14:textId="3CDEA27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440B8E17" w14:textId="0A56E08D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41F12CAE" w14:textId="5C4BF689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693DD21D" w14:textId="03B29567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751A5559" w14:textId="0E493BBC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2A854D47" w14:textId="56F25630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29E14E86" w14:textId="438E3169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410A74F7" w14:textId="4936102E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3A17967E" w14:textId="35F53B30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1BEC6AFE" w14:textId="57D161D9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16A397ED" w14:textId="1D082DA0" w:rsidR="0074105B" w:rsidRDefault="0074105B" w:rsidP="00A57A2E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14:paraId="52D9FBD2" w14:textId="77777777" w:rsidR="0074105B" w:rsidRDefault="0074105B" w:rsidP="0074105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Бағалау</w:t>
            </w:r>
          </w:p>
          <w:p w14:paraId="5DCB1463" w14:textId="0F9E89AC" w:rsidR="0074105B" w:rsidRDefault="0074105B" w:rsidP="0074105B">
            <w:pPr>
              <w:rPr>
                <w:rFonts w:ascii="Times New Roman" w:hAnsi="Times New Roman" w:cs="Times New Roman"/>
                <w:lang w:val="kk-KZ"/>
              </w:rPr>
            </w:pPr>
            <w:r w:rsidRPr="00CD6C31">
              <w:rPr>
                <w:rFonts w:ascii="Times New Roman" w:hAnsi="Times New Roman" w:cs="Times New Roman"/>
                <w:b/>
                <w:bCs/>
                <w:lang w:val="en-US"/>
              </w:rPr>
              <w:t xml:space="preserve">Zip </w:t>
            </w:r>
            <w:proofErr w:type="spellStart"/>
            <w:r w:rsidRPr="00CD6C31">
              <w:rPr>
                <w:rFonts w:ascii="Times New Roman" w:hAnsi="Times New Roman" w:cs="Times New Roman"/>
                <w:b/>
                <w:bCs/>
                <w:lang w:val="en-US"/>
              </w:rPr>
              <w:t>Greid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платформасында</w:t>
            </w:r>
          </w:p>
          <w:p w14:paraId="147D6398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2962767E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4168830F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6178B4A2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6EB6910D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6CE796A2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0B8AA8E2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617DAC75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3A35B8F2" w14:textId="77777777" w:rsidR="00DD0287" w:rsidRDefault="00DD0287" w:rsidP="0074105B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  <w:p w14:paraId="684CA1B3" w14:textId="77777777" w:rsidR="00487B2A" w:rsidRPr="00487B2A" w:rsidRDefault="00487B2A" w:rsidP="00487B2A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  <w:p w14:paraId="77DB399F" w14:textId="77777777" w:rsidR="00487B2A" w:rsidRPr="00487B2A" w:rsidRDefault="00487B2A" w:rsidP="00487B2A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  <w:p w14:paraId="66C0A404" w14:textId="77777777" w:rsidR="00487B2A" w:rsidRPr="00487B2A" w:rsidRDefault="00487B2A" w:rsidP="00487B2A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  <w:p w14:paraId="316CEDE4" w14:textId="77777777" w:rsidR="00487B2A" w:rsidRPr="00487B2A" w:rsidRDefault="00487B2A" w:rsidP="00487B2A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  <w:p w14:paraId="4D34029C" w14:textId="0C677499" w:rsidR="00640062" w:rsidRPr="00640062" w:rsidRDefault="00640062" w:rsidP="00640062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3515" w:type="dxa"/>
            <w:gridSpan w:val="3"/>
            <w:shd w:val="clear" w:color="auto" w:fill="auto"/>
          </w:tcPr>
          <w:p w14:paraId="4B028456" w14:textId="5194D1E3" w:rsidR="0074105B" w:rsidRDefault="0074105B" w:rsidP="00A57A2E">
            <w:pPr>
              <w:rPr>
                <w:rFonts w:ascii="Times New Roman" w:hAnsi="Times New Roman" w:cs="Times New Roman"/>
                <w:noProof/>
                <w:lang w:val="kk-KZ"/>
              </w:rPr>
            </w:pPr>
            <w:r w:rsidRPr="00CD6C31">
              <w:rPr>
                <w:rFonts w:ascii="Times New Roman" w:hAnsi="Times New Roman" w:cs="Times New Roman"/>
                <w:lang w:val="kk-KZ"/>
              </w:rPr>
              <w:lastRenderedPageBreak/>
              <w:t>Word Woll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платформасында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дұрыс орнына орналастырады</w:t>
            </w:r>
          </w:p>
          <w:p w14:paraId="3EB72B05" w14:textId="679B4713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val="kk-KZ"/>
              </w:rPr>
              <w:drawing>
                <wp:inline distT="0" distB="0" distL="0" distR="0" wp14:anchorId="186DD7A9" wp14:editId="6931E2F5">
                  <wp:extent cx="1143635" cy="550836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382" cy="555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D5684A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0840FB62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3FC0A727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173FA504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4477DE35" w14:textId="7588A045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Суретпен жұмыс</w:t>
            </w:r>
          </w:p>
          <w:p w14:paraId="7058ABB2" w14:textId="77777777" w:rsidR="00DD0287" w:rsidRDefault="00DD0287" w:rsidP="00A57A2E">
            <w:pPr>
              <w:rPr>
                <w:rFonts w:ascii="Times New Roman" w:hAnsi="Times New Roman" w:cs="Times New Roman"/>
                <w:noProof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val="kk-KZ"/>
              </w:rPr>
              <w:drawing>
                <wp:inline distT="0" distB="0" distL="0" distR="0" wp14:anchorId="18D61E57" wp14:editId="6BAE60F6">
                  <wp:extent cx="1168527" cy="5588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776" cy="56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DB04FD" w14:textId="77777777" w:rsidR="00DD0287" w:rsidRPr="00AB48BB" w:rsidRDefault="00DD0287" w:rsidP="00AB48BB">
            <w:pPr>
              <w:rPr>
                <w:rFonts w:ascii="Times New Roman" w:hAnsi="Times New Roman" w:cs="Times New Roman"/>
                <w:lang w:val="kk-KZ"/>
              </w:rPr>
            </w:pPr>
          </w:p>
          <w:p w14:paraId="35BEC636" w14:textId="77777777" w:rsidR="00DD0287" w:rsidRDefault="00DD0287" w:rsidP="00AB48BB">
            <w:pPr>
              <w:rPr>
                <w:rFonts w:ascii="Times New Roman" w:hAnsi="Times New Roman" w:cs="Times New Roman"/>
                <w:noProof/>
                <w:lang w:val="kk-KZ"/>
              </w:rPr>
            </w:pPr>
          </w:p>
          <w:tbl>
            <w:tblPr>
              <w:tblStyle w:val="a3"/>
              <w:tblW w:w="3068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DD0287" w14:paraId="38387EBC" w14:textId="77777777" w:rsidTr="00DD0287">
              <w:trPr>
                <w:trHeight w:val="237"/>
              </w:trPr>
              <w:tc>
                <w:tcPr>
                  <w:tcW w:w="236" w:type="dxa"/>
                </w:tcPr>
                <w:p w14:paraId="3AD577B7" w14:textId="41EA7EA4" w:rsidR="00DD0287" w:rsidRDefault="00DD0287" w:rsidP="00AB48B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г</w:t>
                  </w:r>
                </w:p>
              </w:tc>
              <w:tc>
                <w:tcPr>
                  <w:tcW w:w="236" w:type="dxa"/>
                </w:tcPr>
                <w:p w14:paraId="2A5E6A51" w14:textId="77777777" w:rsidR="00DD0287" w:rsidRDefault="00DD0287" w:rsidP="00AB48B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236" w:type="dxa"/>
                </w:tcPr>
                <w:p w14:paraId="0321802B" w14:textId="77777777" w:rsidR="00DD0287" w:rsidRDefault="00DD0287" w:rsidP="00AB48B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236" w:type="dxa"/>
                </w:tcPr>
                <w:p w14:paraId="373EA3D3" w14:textId="77777777" w:rsidR="00DD0287" w:rsidRDefault="00DD0287" w:rsidP="00AB48B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236" w:type="dxa"/>
                </w:tcPr>
                <w:p w14:paraId="791FA3F4" w14:textId="77777777" w:rsidR="00DD0287" w:rsidRDefault="00DD0287" w:rsidP="00AB48B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236" w:type="dxa"/>
                </w:tcPr>
                <w:p w14:paraId="4DE1B15D" w14:textId="77777777" w:rsidR="00DD0287" w:rsidRDefault="00DD0287" w:rsidP="00AB48B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236" w:type="dxa"/>
                </w:tcPr>
                <w:p w14:paraId="665E2203" w14:textId="77777777" w:rsidR="00DD0287" w:rsidRDefault="00DD0287" w:rsidP="00AB48B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236" w:type="dxa"/>
                </w:tcPr>
                <w:p w14:paraId="444BB624" w14:textId="5C0942DA" w:rsidR="00DD0287" w:rsidRDefault="00DD0287" w:rsidP="00AB48B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л</w:t>
                  </w:r>
                </w:p>
              </w:tc>
              <w:tc>
                <w:tcPr>
                  <w:tcW w:w="236" w:type="dxa"/>
                </w:tcPr>
                <w:p w14:paraId="27974FE2" w14:textId="77777777" w:rsidR="00DD0287" w:rsidRDefault="00DD0287" w:rsidP="00AB48B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236" w:type="dxa"/>
                </w:tcPr>
                <w:p w14:paraId="72E04B8B" w14:textId="77777777" w:rsidR="00DD0287" w:rsidRDefault="00DD0287" w:rsidP="00AB48B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236" w:type="dxa"/>
                </w:tcPr>
                <w:p w14:paraId="21BF076A" w14:textId="77777777" w:rsidR="00DD0287" w:rsidRDefault="00DD0287" w:rsidP="00AB48B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236" w:type="dxa"/>
                </w:tcPr>
                <w:p w14:paraId="388C20FC" w14:textId="77777777" w:rsidR="00DD0287" w:rsidRDefault="00DD0287" w:rsidP="00AB48B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236" w:type="dxa"/>
                </w:tcPr>
                <w:p w14:paraId="72DA3537" w14:textId="77777777" w:rsidR="00DD0287" w:rsidRDefault="00DD0287" w:rsidP="00AB48B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</w:tbl>
          <w:p w14:paraId="1482205D" w14:textId="77777777" w:rsidR="00DD0287" w:rsidRDefault="00DD0287" w:rsidP="00AB48BB">
            <w:pPr>
              <w:rPr>
                <w:rFonts w:ascii="Times New Roman" w:hAnsi="Times New Roman" w:cs="Times New Roman"/>
                <w:lang w:val="kk-KZ"/>
              </w:rPr>
            </w:pPr>
          </w:p>
          <w:tbl>
            <w:tblPr>
              <w:tblStyle w:val="a3"/>
              <w:tblW w:w="2133" w:type="dxa"/>
              <w:tblLayout w:type="fixed"/>
              <w:tblLook w:val="04A0" w:firstRow="1" w:lastRow="0" w:firstColumn="1" w:lastColumn="0" w:noHBand="0" w:noVBand="1"/>
            </w:tblPr>
            <w:tblGrid>
              <w:gridCol w:w="237"/>
              <w:gridCol w:w="237"/>
              <w:gridCol w:w="237"/>
              <w:gridCol w:w="237"/>
              <w:gridCol w:w="237"/>
              <w:gridCol w:w="237"/>
              <w:gridCol w:w="237"/>
              <w:gridCol w:w="237"/>
              <w:gridCol w:w="237"/>
            </w:tblGrid>
            <w:tr w:rsidR="00DD0287" w14:paraId="64C8EE33" w14:textId="77777777" w:rsidTr="00DD0287">
              <w:trPr>
                <w:trHeight w:val="268"/>
              </w:trPr>
              <w:tc>
                <w:tcPr>
                  <w:tcW w:w="237" w:type="dxa"/>
                </w:tcPr>
                <w:p w14:paraId="02075453" w14:textId="2ACB1CB7" w:rsidR="00DD0287" w:rsidRDefault="00DD0287" w:rsidP="00AB48B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п</w:t>
                  </w:r>
                </w:p>
              </w:tc>
              <w:tc>
                <w:tcPr>
                  <w:tcW w:w="237" w:type="dxa"/>
                </w:tcPr>
                <w:p w14:paraId="6E3AB736" w14:textId="77777777" w:rsidR="00DD0287" w:rsidRDefault="00DD0287" w:rsidP="00AB48B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237" w:type="dxa"/>
                </w:tcPr>
                <w:p w14:paraId="5D938243" w14:textId="4D19503A" w:rsidR="00DD0287" w:rsidRDefault="00DD0287" w:rsidP="00AB48B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а</w:t>
                  </w:r>
                </w:p>
              </w:tc>
              <w:tc>
                <w:tcPr>
                  <w:tcW w:w="237" w:type="dxa"/>
                </w:tcPr>
                <w:p w14:paraId="7EF9279E" w14:textId="77777777" w:rsidR="00DD0287" w:rsidRDefault="00DD0287" w:rsidP="00AB48B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237" w:type="dxa"/>
                </w:tcPr>
                <w:p w14:paraId="3771CC17" w14:textId="77777777" w:rsidR="00DD0287" w:rsidRDefault="00DD0287" w:rsidP="00AB48B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237" w:type="dxa"/>
                </w:tcPr>
                <w:p w14:paraId="23AF5337" w14:textId="77777777" w:rsidR="00DD0287" w:rsidRDefault="00DD0287" w:rsidP="00AB48B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237" w:type="dxa"/>
                </w:tcPr>
                <w:p w14:paraId="18183C0D" w14:textId="77777777" w:rsidR="00DD0287" w:rsidRDefault="00DD0287" w:rsidP="00AB48B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237" w:type="dxa"/>
                </w:tcPr>
                <w:p w14:paraId="74C474BE" w14:textId="77777777" w:rsidR="00DD0287" w:rsidRDefault="00DD0287" w:rsidP="00AB48B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237" w:type="dxa"/>
                </w:tcPr>
                <w:p w14:paraId="2FBF9BCE" w14:textId="77777777" w:rsidR="00DD0287" w:rsidRDefault="00DD0287" w:rsidP="00AB48B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</w:tbl>
          <w:p w14:paraId="5DBB6783" w14:textId="77777777" w:rsidR="00DD0287" w:rsidRDefault="00DD0287" w:rsidP="00AB48BB">
            <w:pPr>
              <w:rPr>
                <w:rFonts w:ascii="Times New Roman" w:hAnsi="Times New Roman" w:cs="Times New Roman"/>
                <w:lang w:val="kk-KZ"/>
              </w:rPr>
            </w:pPr>
          </w:p>
          <w:p w14:paraId="6A578C4B" w14:textId="77777777" w:rsidR="00DD0287" w:rsidRDefault="00DD0287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7CA54A8D" w14:textId="77777777" w:rsidR="00DD0287" w:rsidRDefault="00DD0287" w:rsidP="00DD0287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Мәтінмен жұмыс</w:t>
            </w:r>
          </w:p>
          <w:p w14:paraId="20B2F6DD" w14:textId="77777777" w:rsidR="00DD0287" w:rsidRDefault="00DD0287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21BBF20F" w14:textId="77777777" w:rsidR="00DD0287" w:rsidRDefault="00DD0287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78E9C689" w14:textId="77777777" w:rsidR="00DD0287" w:rsidRDefault="00DD0287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2FEE312C" w14:textId="77777777" w:rsidR="00DD0287" w:rsidRDefault="00DD0287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5DE3A574" w14:textId="77777777" w:rsidR="00DD0287" w:rsidRDefault="00DD0287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0E3B8F08" w14:textId="77777777" w:rsidR="00DD0287" w:rsidRDefault="00DD0287" w:rsidP="00DD0287">
            <w:pPr>
              <w:rPr>
                <w:rFonts w:ascii="Times New Roman" w:hAnsi="Times New Roman" w:cs="Times New Roman"/>
                <w:noProof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val="kk-KZ"/>
              </w:rPr>
              <w:drawing>
                <wp:inline distT="0" distB="0" distL="0" distR="0" wp14:anchorId="58B0A5FF" wp14:editId="66E2D5A3">
                  <wp:extent cx="2057400" cy="10490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713" cy="1053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CD7455" w14:textId="77777777" w:rsidR="00DD0287" w:rsidRDefault="00DD0287" w:rsidP="00DD0287">
            <w:pPr>
              <w:rPr>
                <w:rFonts w:ascii="Times New Roman" w:hAnsi="Times New Roman" w:cs="Times New Roman"/>
                <w:noProof/>
                <w:lang w:val="kk-KZ"/>
              </w:rPr>
            </w:pPr>
          </w:p>
          <w:p w14:paraId="5D258991" w14:textId="77777777" w:rsidR="00DD0287" w:rsidRDefault="00DD0287" w:rsidP="00DD0287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Мәтіннен тест сұрақтарының жауаптарын табады</w:t>
            </w:r>
          </w:p>
          <w:p w14:paraId="2CEED8F5" w14:textId="77777777" w:rsidR="00DA003C" w:rsidRDefault="00DA003C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19271F54" w14:textId="77777777" w:rsidR="00DA003C" w:rsidRDefault="00DA003C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79E93A61" w14:textId="77777777" w:rsidR="00DA003C" w:rsidRDefault="00DA003C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35379453" w14:textId="77777777" w:rsidR="00DA003C" w:rsidRDefault="00DA003C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6D9BE36C" w14:textId="77777777" w:rsidR="00DA003C" w:rsidRDefault="00DA003C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4A71E218" w14:textId="77777777" w:rsidR="00DA003C" w:rsidRDefault="00DA003C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0865A371" w14:textId="77777777" w:rsidR="00DA003C" w:rsidRDefault="00DA003C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18824850" w14:textId="77777777" w:rsidR="00DA003C" w:rsidRDefault="00DA003C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455AF8E5" w14:textId="77777777" w:rsidR="00DA003C" w:rsidRDefault="00DA003C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22E626C2" w14:textId="77777777" w:rsidR="00DA003C" w:rsidRDefault="00DA003C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5B5A3B67" w14:textId="77777777" w:rsidR="00DA003C" w:rsidRDefault="00DA003C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02C5D739" w14:textId="77777777" w:rsidR="00DA003C" w:rsidRDefault="00DA003C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3EB435E3" w14:textId="77777777" w:rsidR="00DA003C" w:rsidRDefault="00DA003C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41DA0333" w14:textId="77777777" w:rsidR="00DA003C" w:rsidRDefault="00DA003C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5EAD2AF6" w14:textId="77777777" w:rsidR="00DA003C" w:rsidRDefault="00DA003C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6345E0E7" w14:textId="77777777" w:rsidR="00DA003C" w:rsidRDefault="00DA003C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344B45BB" w14:textId="77777777" w:rsidR="00DA003C" w:rsidRDefault="00DA003C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22171C6B" w14:textId="77777777" w:rsidR="00DA003C" w:rsidRDefault="00DA003C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20F167FF" w14:textId="77777777" w:rsidR="00DA003C" w:rsidRDefault="00DA003C" w:rsidP="00DD0287">
            <w:pPr>
              <w:rPr>
                <w:rFonts w:ascii="Times New Roman" w:hAnsi="Times New Roman" w:cs="Times New Roman"/>
                <w:lang w:val="kk-KZ"/>
              </w:rPr>
            </w:pPr>
          </w:p>
          <w:p w14:paraId="04ACC824" w14:textId="77777777" w:rsidR="00DA003C" w:rsidRDefault="00DA003C" w:rsidP="00DD0287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Бағалау</w:t>
            </w:r>
          </w:p>
          <w:p w14:paraId="6AEC5C8E" w14:textId="77777777" w:rsidR="00487B2A" w:rsidRDefault="00CD6C31" w:rsidP="00487B2A">
            <w:pPr>
              <w:rPr>
                <w:rFonts w:ascii="Times New Roman" w:hAnsi="Times New Roman" w:cs="Times New Roman"/>
                <w:lang w:val="kk-KZ"/>
              </w:rPr>
            </w:pPr>
            <w:r w:rsidRPr="00487B2A">
              <w:rPr>
                <w:rFonts w:ascii="Times New Roman" w:hAnsi="Times New Roman" w:cs="Times New Roman"/>
                <w:b/>
                <w:bCs/>
                <w:lang w:val="kk-KZ"/>
              </w:rPr>
              <w:t>Zip Greid</w:t>
            </w:r>
            <w:r w:rsidRPr="00487B2A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платформасында</w:t>
            </w:r>
            <w:r w:rsidR="00487B2A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487B2A">
              <w:rPr>
                <w:rFonts w:ascii="Times New Roman" w:hAnsi="Times New Roman" w:cs="Times New Roman"/>
                <w:lang w:val="kk-KZ"/>
              </w:rPr>
              <w:t>әрбір оқушының нәтижесін шығару</w:t>
            </w:r>
          </w:p>
          <w:p w14:paraId="5F55084A" w14:textId="08A79838" w:rsidR="00CD6C31" w:rsidRPr="00CD6C31" w:rsidRDefault="00CD6C31" w:rsidP="00DD0287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60" w:type="dxa"/>
            <w:shd w:val="clear" w:color="auto" w:fill="auto"/>
          </w:tcPr>
          <w:p w14:paraId="5C2BF51E" w14:textId="45CA85C6" w:rsidR="00DD0287" w:rsidRPr="00CD6C31" w:rsidRDefault="00CD6C31" w:rsidP="00A57A2E">
            <w:pPr>
              <w:rPr>
                <w:rFonts w:ascii="Times New Roman" w:hAnsi="Times New Roman" w:cs="Times New Roman"/>
                <w:lang w:val="kk-KZ"/>
              </w:rPr>
            </w:pPr>
            <w:r w:rsidRPr="00CD6C31">
              <w:rPr>
                <w:rFonts w:ascii="Times New Roman" w:hAnsi="Times New Roman" w:cs="Times New Roman"/>
                <w:lang w:val="kk-KZ"/>
              </w:rPr>
              <w:lastRenderedPageBreak/>
              <w:t>Word Woll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DD02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латформасында жұмыс</w:t>
            </w:r>
          </w:p>
          <w:p w14:paraId="277CA3B1" w14:textId="73A095A3" w:rsidR="00F973C6" w:rsidRDefault="00F973C6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999455" w14:textId="08DC867B" w:rsidR="00F973C6" w:rsidRDefault="00F973C6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1FCB11" w14:textId="51BE0F5C" w:rsidR="00F973C6" w:rsidRDefault="00F973C6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602181" w14:textId="19F2069E" w:rsidR="00F973C6" w:rsidRDefault="00F973C6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F48A13" w14:textId="64620152" w:rsidR="00F973C6" w:rsidRDefault="00F973C6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D9A1E6" w14:textId="1E24B8BE" w:rsidR="00F973C6" w:rsidRDefault="00F973C6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D00FBE" w14:textId="7AA14D82" w:rsidR="00F973C6" w:rsidRDefault="0074105B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</w:t>
            </w:r>
          </w:p>
          <w:p w14:paraId="4E3CA0FA" w14:textId="06F86786" w:rsidR="00F973C6" w:rsidRDefault="00F973C6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A824D9" w14:textId="079A4FE8" w:rsidR="00F973C6" w:rsidRDefault="00F973C6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F83E2A" w14:textId="5F75BBA5" w:rsidR="00F973C6" w:rsidRDefault="00F973C6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AC9729" w14:textId="722FE126" w:rsidR="00F973C6" w:rsidRDefault="00F973C6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DD662B" w14:textId="7E4163FD" w:rsidR="00F973C6" w:rsidRDefault="00487B2A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Ребус</w:t>
            </w:r>
          </w:p>
          <w:p w14:paraId="7FB14037" w14:textId="4DF9689A" w:rsidR="00F973C6" w:rsidRDefault="00F973C6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2EC810" w14:textId="41BE1223" w:rsidR="00F973C6" w:rsidRDefault="00F973C6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CA9A2A" w14:textId="042F31E5" w:rsidR="00F973C6" w:rsidRDefault="00487B2A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Оқушыларға Контекст парақшасы мен белгілеу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парақшасы үлестіріледі</w:t>
            </w:r>
          </w:p>
          <w:p w14:paraId="6914B09C" w14:textId="59C841BD" w:rsidR="00F973C6" w:rsidRDefault="00F973C6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8ECD2B" w14:textId="6B61DED5" w:rsidR="00F973C6" w:rsidRDefault="00F973C6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AE8718" w14:textId="568164FB" w:rsidR="00F973C6" w:rsidRDefault="00F973C6" w:rsidP="00A57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2D9C67" w14:textId="5A7AD1B9" w:rsidR="00F973C6" w:rsidRDefault="00CD6C31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Оқушыларға мәтін жазылған парақ таратылады</w:t>
            </w:r>
          </w:p>
          <w:p w14:paraId="73621D4C" w14:textId="160AEA6B" w:rsidR="00F973C6" w:rsidRDefault="00F973C6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3BCFBD73" w14:textId="2BA3AF8F" w:rsidR="00F973C6" w:rsidRDefault="00F973C6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4192BF11" w14:textId="35B8B8E8" w:rsidR="00F973C6" w:rsidRDefault="00F973C6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0A9A6BEF" w14:textId="612B6685" w:rsidR="00F973C6" w:rsidRDefault="00F973C6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908ED15" w14:textId="467C26A1" w:rsidR="00F973C6" w:rsidRDefault="00F973C6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23E2CCD3" w14:textId="4ED8886D" w:rsidR="00F973C6" w:rsidRDefault="00F973C6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63F6AC44" w14:textId="093B9169" w:rsidR="00F973C6" w:rsidRDefault="00F973C6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4D46216A" w14:textId="167CC929" w:rsidR="00F973C6" w:rsidRDefault="00F973C6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4C3DE1B7" w14:textId="7D090FAE" w:rsidR="00F973C6" w:rsidRDefault="00F973C6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FAB7D1F" w14:textId="50EBF24A" w:rsidR="00F973C6" w:rsidRDefault="00F973C6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06BAED88" w14:textId="4C373C6B" w:rsidR="00F973C6" w:rsidRDefault="00F973C6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7E15AFAE" w14:textId="2101AC1C" w:rsidR="00F973C6" w:rsidRDefault="00F973C6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834786D" w14:textId="6FFCC7A9" w:rsidR="00F973C6" w:rsidRDefault="00F973C6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4F8484F9" w14:textId="29EE118F" w:rsidR="00F973C6" w:rsidRDefault="00F973C6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2D247145" w14:textId="6A1A2121" w:rsidR="00F973C6" w:rsidRDefault="00F973C6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0775F09E" w14:textId="529C9A04" w:rsidR="00F973C6" w:rsidRDefault="00F973C6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CCD6345" w14:textId="4E662369" w:rsidR="00F973C6" w:rsidRDefault="00F973C6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3F6948B7" w14:textId="45175897" w:rsidR="00F973C6" w:rsidRDefault="00F973C6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2BAE76F8" w14:textId="5F16C0F6" w:rsidR="00F973C6" w:rsidRDefault="00F973C6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06F59867" w14:textId="16E464A3" w:rsidR="00F973C6" w:rsidRDefault="00F973C6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2F5840D" w14:textId="67845577" w:rsidR="00F973C6" w:rsidRDefault="00487B2A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Тестпен жұмыс</w:t>
            </w:r>
          </w:p>
          <w:p w14:paraId="5ACFA7E6" w14:textId="6B690216" w:rsidR="00487B2A" w:rsidRDefault="00487B2A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3681F689" w14:textId="32DBB904" w:rsidR="00487B2A" w:rsidRDefault="00487B2A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3255A0BA" w14:textId="1A03C3FC" w:rsidR="00487B2A" w:rsidRDefault="00487B2A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1D8247CE" w14:textId="2A097896" w:rsidR="00487B2A" w:rsidRDefault="00487B2A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4863E8A9" w14:textId="3BE170E3" w:rsidR="00487B2A" w:rsidRDefault="00487B2A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2B497F8" w14:textId="7536E752" w:rsidR="00487B2A" w:rsidRDefault="00487B2A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56553A03" w14:textId="1E9F5D6F" w:rsidR="00487B2A" w:rsidRDefault="00487B2A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62D024B8" w14:textId="661D85ED" w:rsidR="00487B2A" w:rsidRDefault="00487B2A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15A7C232" w14:textId="5FD1BD9F" w:rsidR="00487B2A" w:rsidRDefault="00487B2A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0C646537" w14:textId="028BAA67" w:rsidR="00487B2A" w:rsidRDefault="00487B2A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25667C23" w14:textId="67B50AED" w:rsidR="00487B2A" w:rsidRDefault="00487B2A" w:rsidP="00A57A2E">
            <w:pPr>
              <w:rPr>
                <w:rFonts w:ascii="Times New Roman" w:hAnsi="Times New Roman" w:cs="Times New Roman"/>
                <w:lang w:val="kk-KZ"/>
              </w:rPr>
            </w:pPr>
          </w:p>
          <w:p w14:paraId="1D6771DE" w14:textId="1427F487" w:rsidR="00640062" w:rsidRPr="00640062" w:rsidRDefault="00487B2A" w:rsidP="00640062">
            <w:pPr>
              <w:rPr>
                <w:rFonts w:ascii="Times New Roman" w:hAnsi="Times New Roman" w:cs="Times New Roman"/>
                <w:lang w:val="kk-KZ"/>
              </w:rPr>
            </w:pPr>
            <w:r w:rsidRPr="00487B2A">
              <w:rPr>
                <w:rFonts w:ascii="Times New Roman" w:hAnsi="Times New Roman" w:cs="Times New Roman"/>
                <w:b/>
                <w:bCs/>
                <w:lang w:val="kk-KZ"/>
              </w:rPr>
              <w:lastRenderedPageBreak/>
              <w:t>Zip Greid</w:t>
            </w:r>
            <w:r w:rsidRPr="00487B2A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платформасында</w:t>
            </w:r>
            <w:r>
              <w:rPr>
                <w:rFonts w:ascii="Times New Roman" w:hAnsi="Times New Roman" w:cs="Times New Roman"/>
                <w:lang w:val="kk-KZ"/>
              </w:rPr>
              <w:t xml:space="preserve"> әрбір оқушының нәтижесін шығару</w:t>
            </w:r>
          </w:p>
        </w:tc>
      </w:tr>
      <w:tr w:rsidR="00DD0287" w:rsidRPr="007C7435" w14:paraId="45C0CFA2" w14:textId="77777777" w:rsidTr="00640062">
        <w:trPr>
          <w:trHeight w:val="2342"/>
        </w:trPr>
        <w:tc>
          <w:tcPr>
            <w:tcW w:w="991" w:type="dxa"/>
            <w:shd w:val="clear" w:color="auto" w:fill="auto"/>
          </w:tcPr>
          <w:p w14:paraId="12CEBC11" w14:textId="77777777" w:rsidR="00DD0287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 минут</w:t>
            </w:r>
          </w:p>
        </w:tc>
        <w:tc>
          <w:tcPr>
            <w:tcW w:w="1561" w:type="dxa"/>
            <w:shd w:val="clear" w:color="auto" w:fill="auto"/>
          </w:tcPr>
          <w:p w14:paraId="20118596" w14:textId="77777777" w:rsidR="00DD0287" w:rsidRPr="001757CE" w:rsidRDefault="00DD0287" w:rsidP="00A57A2E">
            <w:pPr>
              <w:rPr>
                <w:rFonts w:ascii="Times New Roman" w:hAnsi="Times New Roman" w:cs="Times New Roman"/>
                <w:lang w:val="kk-KZ"/>
              </w:rPr>
            </w:pPr>
            <w:r w:rsidRPr="001757CE">
              <w:rPr>
                <w:rFonts w:ascii="Times New Roman" w:hAnsi="Times New Roman" w:cs="Times New Roman"/>
                <w:bCs/>
                <w:lang w:val="kk-KZ"/>
              </w:rPr>
              <w:t>Кері байланыс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0806FCDB" w14:textId="2724B57B" w:rsidR="00DD0287" w:rsidRDefault="00DD0287" w:rsidP="00A57A2E">
            <w:pPr>
              <w:tabs>
                <w:tab w:val="right" w:pos="2903"/>
              </w:tabs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</w:pPr>
            <w:r w:rsidRPr="001E4455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                    </w:t>
            </w:r>
            <w:r w:rsidRPr="00AD6FC4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«Плюс-минус-қызықты»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13"/>
              <w:gridCol w:w="1813"/>
              <w:gridCol w:w="1813"/>
            </w:tblGrid>
            <w:tr w:rsidR="00DD0287" w14:paraId="3F338F0B" w14:textId="77777777" w:rsidTr="00A57A2E">
              <w:tc>
                <w:tcPr>
                  <w:tcW w:w="1813" w:type="dxa"/>
                </w:tcPr>
                <w:p w14:paraId="0F1F0D71" w14:textId="77777777" w:rsidR="00DD0287" w:rsidRDefault="00DD0287" w:rsidP="00A57A2E">
                  <w:pPr>
                    <w:tabs>
                      <w:tab w:val="right" w:pos="2903"/>
                    </w:tabs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lang w:val="kk-KZ"/>
                    </w:rPr>
                    <w:t>ПЛЮС</w:t>
                  </w:r>
                </w:p>
              </w:tc>
              <w:tc>
                <w:tcPr>
                  <w:tcW w:w="1813" w:type="dxa"/>
                </w:tcPr>
                <w:p w14:paraId="35535E26" w14:textId="77777777" w:rsidR="00DD0287" w:rsidRDefault="00DD0287" w:rsidP="00A57A2E">
                  <w:pPr>
                    <w:tabs>
                      <w:tab w:val="right" w:pos="2903"/>
                    </w:tabs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lang w:val="kk-KZ"/>
                    </w:rPr>
                    <w:t>МИНУС</w:t>
                  </w:r>
                </w:p>
              </w:tc>
              <w:tc>
                <w:tcPr>
                  <w:tcW w:w="1813" w:type="dxa"/>
                </w:tcPr>
                <w:p w14:paraId="5A4FB730" w14:textId="77777777" w:rsidR="00DD0287" w:rsidRDefault="00DD0287" w:rsidP="00A57A2E">
                  <w:pPr>
                    <w:tabs>
                      <w:tab w:val="right" w:pos="2903"/>
                    </w:tabs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lang w:val="kk-KZ"/>
                    </w:rPr>
                    <w:t>ҚЫЗЫҚТЫ</w:t>
                  </w:r>
                </w:p>
              </w:tc>
            </w:tr>
            <w:tr w:rsidR="00DD0287" w14:paraId="18ACDCA9" w14:textId="77777777" w:rsidTr="00A57A2E">
              <w:tc>
                <w:tcPr>
                  <w:tcW w:w="1813" w:type="dxa"/>
                </w:tcPr>
                <w:p w14:paraId="38037456" w14:textId="77777777" w:rsidR="00DD0287" w:rsidRDefault="00DD0287" w:rsidP="00A57A2E">
                  <w:pPr>
                    <w:tabs>
                      <w:tab w:val="right" w:pos="2903"/>
                    </w:tabs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lang w:val="kk-KZ"/>
                    </w:rPr>
                  </w:pPr>
                </w:p>
                <w:p w14:paraId="7792CAD3" w14:textId="77777777" w:rsidR="00DD0287" w:rsidRDefault="00DD0287" w:rsidP="00A57A2E">
                  <w:pPr>
                    <w:tabs>
                      <w:tab w:val="right" w:pos="2903"/>
                    </w:tabs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lang w:val="kk-KZ"/>
                    </w:rPr>
                  </w:pPr>
                </w:p>
              </w:tc>
              <w:tc>
                <w:tcPr>
                  <w:tcW w:w="1813" w:type="dxa"/>
                </w:tcPr>
                <w:p w14:paraId="557BFAB6" w14:textId="77777777" w:rsidR="00DD0287" w:rsidRDefault="00DD0287" w:rsidP="00A57A2E">
                  <w:pPr>
                    <w:tabs>
                      <w:tab w:val="right" w:pos="2903"/>
                    </w:tabs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lang w:val="kk-KZ"/>
                    </w:rPr>
                  </w:pPr>
                </w:p>
              </w:tc>
              <w:tc>
                <w:tcPr>
                  <w:tcW w:w="1813" w:type="dxa"/>
                </w:tcPr>
                <w:p w14:paraId="104DEDEA" w14:textId="77777777" w:rsidR="00DD0287" w:rsidRDefault="00DD0287" w:rsidP="00A57A2E">
                  <w:pPr>
                    <w:tabs>
                      <w:tab w:val="right" w:pos="2903"/>
                    </w:tabs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lang w:val="kk-KZ"/>
                    </w:rPr>
                  </w:pPr>
                </w:p>
              </w:tc>
            </w:tr>
          </w:tbl>
          <w:p w14:paraId="3A9A1124" w14:textId="77777777" w:rsidR="00DD0287" w:rsidRDefault="00DD0287" w:rsidP="00A57A2E">
            <w:pPr>
              <w:tabs>
                <w:tab w:val="right" w:pos="2903"/>
              </w:tabs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</w:pPr>
          </w:p>
          <w:p w14:paraId="43907270" w14:textId="77777777" w:rsidR="00DD0287" w:rsidRPr="00546E86" w:rsidRDefault="00DD0287" w:rsidP="00A57A2E">
            <w:pPr>
              <w:tabs>
                <w:tab w:val="right" w:pos="2903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013" w:type="dxa"/>
            <w:shd w:val="clear" w:color="auto" w:fill="auto"/>
          </w:tcPr>
          <w:p w14:paraId="1728C3E0" w14:textId="77777777" w:rsidR="00DD0287" w:rsidRPr="00C22FD2" w:rsidRDefault="00DD0287" w:rsidP="00A57A2E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3515" w:type="dxa"/>
            <w:gridSpan w:val="3"/>
            <w:shd w:val="clear" w:color="auto" w:fill="auto"/>
          </w:tcPr>
          <w:p w14:paraId="11EF30D5" w14:textId="228A6318" w:rsidR="00DD0287" w:rsidRPr="00141E0F" w:rsidRDefault="00F973C6" w:rsidP="00A57A2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Оқушылар кері байланыс береді</w:t>
            </w:r>
          </w:p>
        </w:tc>
        <w:tc>
          <w:tcPr>
            <w:tcW w:w="1560" w:type="dxa"/>
            <w:shd w:val="clear" w:color="auto" w:fill="auto"/>
          </w:tcPr>
          <w:p w14:paraId="18CB2E6D" w14:textId="70AD2995" w:rsidR="00DD0287" w:rsidRDefault="00487B2A" w:rsidP="00DD02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Интеракт. тақтада</w:t>
            </w:r>
          </w:p>
        </w:tc>
      </w:tr>
    </w:tbl>
    <w:p w14:paraId="10EA50FF" w14:textId="77777777" w:rsidR="00E70ECB" w:rsidRDefault="00E70ECB" w:rsidP="00E70EC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83203A2" w14:textId="77777777" w:rsidR="00E70ECB" w:rsidRPr="00571EE1" w:rsidRDefault="00E70ECB" w:rsidP="00E70ECB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6289D1B" w14:textId="77777777" w:rsidR="002345BE" w:rsidRDefault="002345BE"/>
    <w:sectPr w:rsidR="002345BE" w:rsidSect="00FE7B58">
      <w:pgSz w:w="16838" w:h="11906" w:orient="landscape"/>
      <w:pgMar w:top="567" w:right="709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B97DD1"/>
    <w:multiLevelType w:val="hybridMultilevel"/>
    <w:tmpl w:val="08DA15CE"/>
    <w:lvl w:ilvl="0" w:tplc="C5D06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44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1CB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3E4B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3C22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E67A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885B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1018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8253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DE12AFC"/>
    <w:multiLevelType w:val="hybridMultilevel"/>
    <w:tmpl w:val="97788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C022A4"/>
    <w:multiLevelType w:val="hybridMultilevel"/>
    <w:tmpl w:val="4CC0D856"/>
    <w:lvl w:ilvl="0" w:tplc="0AC6AB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56ED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C85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94D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12D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A8E4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F871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94C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FA5D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B8A4C6F"/>
    <w:multiLevelType w:val="hybridMultilevel"/>
    <w:tmpl w:val="2D0EE1C2"/>
    <w:lvl w:ilvl="0" w:tplc="945883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16EF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2C6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D401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21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AA0C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72B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7C8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FE0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7D1625A"/>
    <w:multiLevelType w:val="hybridMultilevel"/>
    <w:tmpl w:val="A7665ECC"/>
    <w:lvl w:ilvl="0" w:tplc="40DC9DC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0649D3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DA8173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3EC4AA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EA8350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0AA321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500AA7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8F2838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696703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ECB"/>
    <w:rsid w:val="000C10D1"/>
    <w:rsid w:val="00176B51"/>
    <w:rsid w:val="002345BE"/>
    <w:rsid w:val="00467BA3"/>
    <w:rsid w:val="00487B2A"/>
    <w:rsid w:val="00640062"/>
    <w:rsid w:val="0074105B"/>
    <w:rsid w:val="009D2624"/>
    <w:rsid w:val="00AB48BB"/>
    <w:rsid w:val="00C8411A"/>
    <w:rsid w:val="00CD6C31"/>
    <w:rsid w:val="00DA003C"/>
    <w:rsid w:val="00DD0287"/>
    <w:rsid w:val="00E70ECB"/>
    <w:rsid w:val="00E838C6"/>
    <w:rsid w:val="00F9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8BE1B"/>
  <w15:chartTrackingRefBased/>
  <w15:docId w15:val="{9885E884-319D-47E1-B7D2-7CFD9D4B1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0ECB"/>
    <w:pPr>
      <w:spacing w:after="200" w:line="276" w:lineRule="auto"/>
    </w:pPr>
    <w:rPr>
      <w:kern w:val="0"/>
      <w:lang w:val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0ECB"/>
    <w:pPr>
      <w:spacing w:after="0" w:line="240" w:lineRule="auto"/>
    </w:pPr>
    <w:rPr>
      <w:kern w:val="0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70EC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70EC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0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47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6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kk.wikipedia.org/wiki/%D2%AE%D0%BB%D0%BA%D0%B5%D0%BD_%D0%91%D0%B0%D2%9B%D1%82%D1%8B%D0%B1%D0%B0%D0%B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kk.wikipedia.org/wiki/%D0%90%D2%9B%D1%82%D3%A9%D0%B1%D0%B5_%D0%BE%D0%B1%D0%BB%D1%8B%D1%81%D1%8B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kk.wikipedia.org/wiki/%D0%90%D2%9B%D1%82%D3%A9%D0%B1%D0%B5_%D0%BE%D0%B1%D0%BB%D1%8B%D1%81%D1%8B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kk.wikipedia.org/wiki/%D0%90%D2%9B%D1%82%D3%A9%D0%B1%D0%B5_%D0%BE%D0%B1%D0%BB%D1%8B%D1%81%D1%8B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kk.wikipedia.org/wiki/%D2%AE%D0%BB%D0%BA%D0%B5%D0%BD_%D0%91%D0%B0%D2%9B%D1%82%D1%8B%D0%B1%D0%B0%D0%B9" TargetMode="External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8</Pages>
  <Words>1196</Words>
  <Characters>6820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</cp:revision>
  <cp:lastPrinted>2024-11-11T16:50:00Z</cp:lastPrinted>
  <dcterms:created xsi:type="dcterms:W3CDTF">2024-11-10T11:52:00Z</dcterms:created>
  <dcterms:modified xsi:type="dcterms:W3CDTF">2024-11-11T16:52:00Z</dcterms:modified>
</cp:coreProperties>
</file>